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9556" w14:textId="24D37672" w:rsidR="00B411AC" w:rsidRPr="00B6519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B6519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6519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B6519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AB6F7F" w:rsidRPr="00BE1036" w14:paraId="11D06AB5" w14:textId="77777777" w:rsidTr="00AA5748">
        <w:trPr>
          <w:gridBefore w:val="1"/>
          <w:wBefore w:w="7" w:type="dxa"/>
        </w:trPr>
        <w:tc>
          <w:tcPr>
            <w:tcW w:w="3369" w:type="dxa"/>
          </w:tcPr>
          <w:p w14:paraId="2FA036C1" w14:textId="5F73C54F" w:rsidR="00AB6F7F" w:rsidRPr="00BE1036" w:rsidRDefault="00A85341" w:rsidP="005412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6F0CBD" w:rsidRPr="00BE103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A3753" w:rsidRPr="00BE103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2353C954" w:rsidR="00F6260E" w:rsidRPr="00BE1036" w:rsidRDefault="008011FD" w:rsidP="00AB6F7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Tópico Civil V, </w:t>
            </w:r>
            <w:r w:rsidR="00BE1036" w:rsidRPr="00BE1036">
              <w:rPr>
                <w:rFonts w:ascii="Arial" w:hAnsi="Arial" w:cs="Arial"/>
                <w:sz w:val="16"/>
                <w:szCs w:val="16"/>
              </w:rPr>
              <w:t>Derecho Registral</w:t>
            </w:r>
          </w:p>
        </w:tc>
        <w:tc>
          <w:tcPr>
            <w:tcW w:w="3260" w:type="dxa"/>
            <w:gridSpan w:val="2"/>
          </w:tcPr>
          <w:p w14:paraId="3BB2A548" w14:textId="77777777" w:rsidR="006F0CBD" w:rsidRPr="00BE1036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  <w:p w14:paraId="482ECC3A" w14:textId="7DC43EC1" w:rsidR="00F6260E" w:rsidRPr="00BE1036" w:rsidRDefault="00BE1036" w:rsidP="00F6260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BE1036">
              <w:rPr>
                <w:rFonts w:ascii="Arial" w:hAnsi="Arial" w:cs="Arial"/>
                <w:sz w:val="16"/>
                <w:szCs w:val="16"/>
              </w:rPr>
              <w:t>Taller</w:t>
            </w:r>
          </w:p>
        </w:tc>
        <w:tc>
          <w:tcPr>
            <w:tcW w:w="3402" w:type="dxa"/>
            <w:gridSpan w:val="2"/>
          </w:tcPr>
          <w:p w14:paraId="5573B640" w14:textId="77777777" w:rsidR="006F0CBD" w:rsidRPr="00BE1036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4856A3" w:rsidRPr="00BE103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1DAF05FC" w:rsidR="00F6260E" w:rsidRPr="00BE1036" w:rsidRDefault="00AA5748" w:rsidP="00AA5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AB6F7F" w:rsidRPr="00BE1036" w14:paraId="0ACDCDFF" w14:textId="77777777" w:rsidTr="00AA5748">
        <w:trPr>
          <w:gridBefore w:val="1"/>
          <w:wBefore w:w="7" w:type="dxa"/>
        </w:trPr>
        <w:tc>
          <w:tcPr>
            <w:tcW w:w="3369" w:type="dxa"/>
          </w:tcPr>
          <w:p w14:paraId="0B361236" w14:textId="77777777" w:rsidR="004856A3" w:rsidRPr="00BE1036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Área de formación:</w:t>
            </w:r>
            <w:r w:rsidR="004856A3" w:rsidRPr="00BE10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39A6126" w14:textId="55875322" w:rsidR="00F6260E" w:rsidRPr="00BE1036" w:rsidRDefault="003222C3" w:rsidP="00AB6F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Especializante Obligatoria</w:t>
            </w:r>
          </w:p>
        </w:tc>
        <w:tc>
          <w:tcPr>
            <w:tcW w:w="3260" w:type="dxa"/>
            <w:gridSpan w:val="2"/>
          </w:tcPr>
          <w:p w14:paraId="7F936A43" w14:textId="77777777" w:rsidR="00BE1036" w:rsidRDefault="004856A3" w:rsidP="00BE103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1036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59EF8E33" w:rsidR="00F6260E" w:rsidRPr="00BE1036" w:rsidRDefault="00BE1036" w:rsidP="00BE1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(X)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Escolarizada    (X) Semiescolarizada</w:t>
            </w:r>
          </w:p>
        </w:tc>
        <w:tc>
          <w:tcPr>
            <w:tcW w:w="3402" w:type="dxa"/>
            <w:gridSpan w:val="2"/>
          </w:tcPr>
          <w:p w14:paraId="481366C9" w14:textId="77777777" w:rsidR="006F0CBD" w:rsidRPr="00BE1036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6F0CBD" w:rsidRPr="00BE1036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16AD0A92" w:rsidR="00F6260E" w:rsidRPr="000A0720" w:rsidRDefault="000A0720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0A0720">
              <w:rPr>
                <w:rFonts w:ascii="Arial" w:hAnsi="Arial" w:cs="Arial"/>
                <w:sz w:val="16"/>
                <w:szCs w:val="16"/>
              </w:rPr>
              <w:t>IC920</w:t>
            </w:r>
          </w:p>
        </w:tc>
      </w:tr>
      <w:tr w:rsidR="00AB6F7F" w:rsidRPr="00BE1036" w14:paraId="7522C704" w14:textId="77777777" w:rsidTr="00AA5748">
        <w:trPr>
          <w:gridBefore w:val="1"/>
          <w:wBefore w:w="7" w:type="dxa"/>
        </w:trPr>
        <w:tc>
          <w:tcPr>
            <w:tcW w:w="3369" w:type="dxa"/>
          </w:tcPr>
          <w:p w14:paraId="047479F0" w14:textId="37E8154E" w:rsidR="00BE1036" w:rsidRPr="008616FD" w:rsidRDefault="00BE1036" w:rsidP="00BE1036">
            <w:pPr>
              <w:rPr>
                <w:rFonts w:ascii="Arial" w:hAnsi="Arial" w:cs="Arial"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6"/>
              </w:rPr>
              <w:t xml:space="preserve">Horas totales: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0720">
              <w:rPr>
                <w:rFonts w:ascii="Arial" w:hAnsi="Arial" w:cs="Arial"/>
                <w:color w:val="000000" w:themeColor="text1"/>
                <w:sz w:val="16"/>
                <w:szCs w:val="18"/>
              </w:rPr>
              <w:t>67</w:t>
            </w:r>
          </w:p>
          <w:p w14:paraId="0376A0CB" w14:textId="36CAA978" w:rsidR="00BE1036" w:rsidRPr="00504B48" w:rsidRDefault="00BE1036" w:rsidP="00BE1036">
            <w:pPr>
              <w:rPr>
                <w:rFonts w:ascii="Arial" w:hAnsi="Arial" w:cs="Arial"/>
                <w:sz w:val="16"/>
                <w:szCs w:val="18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teoría:</w:t>
            </w:r>
            <w:r>
              <w:rPr>
                <w:rFonts w:ascii="Arial" w:hAnsi="Arial" w:cs="Arial"/>
                <w:sz w:val="16"/>
                <w:szCs w:val="18"/>
              </w:rPr>
              <w:t xml:space="preserve"> 25</w:t>
            </w:r>
          </w:p>
          <w:p w14:paraId="1464648A" w14:textId="35745E10" w:rsidR="004856A3" w:rsidRPr="00BE1036" w:rsidRDefault="00BE1036" w:rsidP="00BE1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6FD">
              <w:rPr>
                <w:rFonts w:ascii="Arial" w:hAnsi="Arial" w:cs="Arial"/>
                <w:b/>
                <w:sz w:val="16"/>
                <w:szCs w:val="18"/>
              </w:rPr>
              <w:t>Horas práctica</w:t>
            </w:r>
            <w:r w:rsidRPr="00504B48">
              <w:rPr>
                <w:rFonts w:ascii="Arial" w:hAnsi="Arial" w:cs="Arial"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42</w:t>
            </w:r>
          </w:p>
        </w:tc>
        <w:tc>
          <w:tcPr>
            <w:tcW w:w="3260" w:type="dxa"/>
            <w:gridSpan w:val="2"/>
          </w:tcPr>
          <w:p w14:paraId="4E74C8BA" w14:textId="77777777" w:rsidR="008F02F7" w:rsidRPr="00BE1036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 xml:space="preserve">Créditos: </w:t>
            </w:r>
          </w:p>
          <w:p w14:paraId="6A71BEBF" w14:textId="7B6DA6A6" w:rsidR="00F6260E" w:rsidRPr="00BE1036" w:rsidRDefault="00AB6F7F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BE10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107CCAE0" w14:textId="5A2464C4" w:rsidR="008F02F7" w:rsidRPr="00BE1036" w:rsidRDefault="004856A3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103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BE1036">
              <w:rPr>
                <w:rFonts w:ascii="Arial" w:hAnsi="Arial" w:cs="Arial"/>
                <w:b/>
                <w:sz w:val="16"/>
                <w:szCs w:val="16"/>
              </w:rPr>
              <w:t>lave</w:t>
            </w:r>
            <w:r w:rsidRPr="00BE103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413A9356" w:rsidR="00F6260E" w:rsidRPr="00BE1036" w:rsidRDefault="00BE1036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BE1036">
              <w:rPr>
                <w:rFonts w:ascii="Arial" w:hAnsi="Arial" w:cs="Arial"/>
                <w:sz w:val="16"/>
                <w:szCs w:val="16"/>
              </w:rPr>
              <w:t>IC921</w:t>
            </w:r>
          </w:p>
        </w:tc>
      </w:tr>
      <w:tr w:rsidR="00AA5748" w14:paraId="1ACC9175" w14:textId="77777777" w:rsidTr="00AA57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67A18E40" w14:textId="77777777" w:rsidR="00AA5748" w:rsidRDefault="00AA5748" w:rsidP="002B4C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3BDB1879" w14:textId="77777777" w:rsidR="00AA5748" w:rsidRDefault="00AA5748" w:rsidP="002B4C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CULagos, CUNorte</w:t>
            </w:r>
          </w:p>
          <w:p w14:paraId="5F46B106" w14:textId="77777777" w:rsidR="00AA5748" w:rsidRDefault="00AA5748" w:rsidP="002B4C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36020F91" w14:textId="77777777" w:rsidR="00AA5748" w:rsidRDefault="00AA5748" w:rsidP="002B4C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 y Comité de Acreditación Internacional</w:t>
            </w:r>
          </w:p>
        </w:tc>
        <w:tc>
          <w:tcPr>
            <w:tcW w:w="3402" w:type="dxa"/>
            <w:gridSpan w:val="2"/>
          </w:tcPr>
          <w:p w14:paraId="081C0618" w14:textId="77777777" w:rsidR="00AA5748" w:rsidRDefault="00AA5748" w:rsidP="002B4C7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36228715" w14:textId="77777777" w:rsidR="00AA5748" w:rsidRDefault="00AA5748" w:rsidP="002B4C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Enero 2017</w:t>
            </w:r>
          </w:p>
          <w:p w14:paraId="65A50B97" w14:textId="77777777" w:rsidR="00AA5748" w:rsidRDefault="00AA5748" w:rsidP="002B4C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7BA8D54" w14:textId="77777777" w:rsidR="00AA5748" w:rsidRDefault="00AA5748" w:rsidP="002B4C7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2018</w:t>
            </w:r>
          </w:p>
        </w:tc>
      </w:tr>
    </w:tbl>
    <w:p w14:paraId="3C91988F" w14:textId="75067F50" w:rsidR="000D7A03" w:rsidRPr="00B6519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776555FE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77BBEABB" w14:textId="77777777" w:rsidTr="00B40B80">
        <w:tc>
          <w:tcPr>
            <w:tcW w:w="10031" w:type="dxa"/>
          </w:tcPr>
          <w:p w14:paraId="6B959439" w14:textId="77777777" w:rsidR="000D7A03" w:rsidRPr="00BE1036" w:rsidRDefault="00F6260E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03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BE1036">
              <w:rPr>
                <w:rFonts w:ascii="Arial" w:hAnsi="Arial" w:cs="Arial"/>
                <w:color w:val="000000"/>
                <w:sz w:val="18"/>
                <w:szCs w:val="18"/>
              </w:rPr>
              <w:t>conflictos</w:t>
            </w:r>
            <w:r w:rsidRPr="00BE1036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BE1036">
              <w:rPr>
                <w:rFonts w:ascii="Arial" w:hAnsi="Arial" w:cs="Arial"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Pr="00BE1036" w:rsidRDefault="006B4945" w:rsidP="00AD22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036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52A3FA08" w14:textId="3B2C2ABC" w:rsidR="0054125C" w:rsidRPr="00EB31AF" w:rsidRDefault="0054125C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E1036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05A0D981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1DCFD4F4" w14:textId="77777777" w:rsidTr="00B40B80">
        <w:tc>
          <w:tcPr>
            <w:tcW w:w="10031" w:type="dxa"/>
          </w:tcPr>
          <w:p w14:paraId="6CE8108D" w14:textId="189808AB" w:rsidR="00AB6F7F" w:rsidRPr="00BE1036" w:rsidRDefault="00AD2256" w:rsidP="00F26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036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F26601" w:rsidRPr="00BE1036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Registral </w:t>
            </w:r>
            <w:r w:rsidR="008011FD" w:rsidRPr="00D217BE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 parte del </w:t>
            </w:r>
            <w:r w:rsidR="008011FD">
              <w:rPr>
                <w:rFonts w:ascii="Arial" w:hAnsi="Arial" w:cs="Arial"/>
                <w:color w:val="000000"/>
                <w:sz w:val="18"/>
                <w:szCs w:val="18"/>
              </w:rPr>
              <w:t>Área de Formación Especializante Obligatoria, en el bloque de Tópicos Selectos del área e</w:t>
            </w:r>
            <w:r w:rsidR="008011FD" w:rsidRPr="00D217BE">
              <w:rPr>
                <w:rFonts w:ascii="Arial" w:hAnsi="Arial" w:cs="Arial"/>
                <w:color w:val="000000"/>
                <w:sz w:val="18"/>
                <w:szCs w:val="18"/>
              </w:rPr>
              <w:t>specializante Civil, la cual por su contenido y metodología puede vincular al alumno al posgrado.</w:t>
            </w:r>
          </w:p>
        </w:tc>
      </w:tr>
    </w:tbl>
    <w:p w14:paraId="09650412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EB31A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B31AF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EB31AF" w14:paraId="3567E8B9" w14:textId="77777777" w:rsidTr="00B40B80">
        <w:tc>
          <w:tcPr>
            <w:tcW w:w="10031" w:type="dxa"/>
          </w:tcPr>
          <w:p w14:paraId="7AFECA1A" w14:textId="77777777" w:rsidR="00A41998" w:rsidRDefault="00A41998" w:rsidP="00A419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7D">
              <w:rPr>
                <w:rFonts w:ascii="Arial" w:hAnsi="Arial" w:cs="Arial"/>
                <w:color w:val="000000"/>
                <w:sz w:val="18"/>
                <w:szCs w:val="18"/>
              </w:rPr>
              <w:t>Perfil de egreso:</w:t>
            </w:r>
          </w:p>
          <w:p w14:paraId="1B9C4AB9" w14:textId="77777777" w:rsidR="00A41998" w:rsidRDefault="00A41998" w:rsidP="00A419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A41998" w14:paraId="553F2A28" w14:textId="77777777" w:rsidTr="00A64598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5EB57AC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408F51BA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A41998" w14:paraId="7FA51B6C" w14:textId="77777777" w:rsidTr="00A64598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73411559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22DCE8DA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0FDDADDE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4663D9BE" w14:textId="77777777" w:rsidR="00A41998" w:rsidRDefault="00A41998" w:rsidP="00A4199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AA5748" w14:paraId="03B5302D" w14:textId="77777777" w:rsidTr="00A64598">
              <w:tc>
                <w:tcPr>
                  <w:tcW w:w="6374" w:type="dxa"/>
                  <w:vAlign w:val="center"/>
                </w:tcPr>
                <w:p w14:paraId="7C19F06C" w14:textId="77777777" w:rsidR="00AA5748" w:rsidRPr="001170B2" w:rsidRDefault="00AA5748" w:rsidP="00AA574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29588C" w14:textId="77777777" w:rsidR="00AA5748" w:rsidRPr="007B5CE8" w:rsidRDefault="00AA5748" w:rsidP="00AA574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36A954" w14:textId="35FBF861" w:rsidR="00AA5748" w:rsidRPr="007B5CE8" w:rsidRDefault="00AA5748" w:rsidP="00AA574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F0AFDBE" w14:textId="05B42BD2" w:rsidR="00AA5748" w:rsidRPr="005B4C06" w:rsidRDefault="00AA5748" w:rsidP="00AA5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5CE8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AA5748" w14:paraId="12FFE733" w14:textId="77777777" w:rsidTr="00A64598">
              <w:tc>
                <w:tcPr>
                  <w:tcW w:w="6374" w:type="dxa"/>
                  <w:vAlign w:val="center"/>
                </w:tcPr>
                <w:p w14:paraId="5905F321" w14:textId="77777777" w:rsidR="00AA5748" w:rsidRPr="001170B2" w:rsidRDefault="00AA5748" w:rsidP="00AA574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44D2F73" w14:textId="74A66B00" w:rsidR="00AA5748" w:rsidRPr="007B5CE8" w:rsidRDefault="00AA5748" w:rsidP="00AA574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0222F49" w14:textId="1E74795B" w:rsidR="00AA5748" w:rsidRPr="007B5CE8" w:rsidRDefault="00AA5748" w:rsidP="00AA5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A7CDB90" w14:textId="00586ED2" w:rsidR="00AA5748" w:rsidRPr="005B4C06" w:rsidRDefault="00AA5748" w:rsidP="00AA5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5CE8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AA5748" w14:paraId="0CB96287" w14:textId="77777777" w:rsidTr="00A64598">
              <w:tc>
                <w:tcPr>
                  <w:tcW w:w="6374" w:type="dxa"/>
                  <w:vAlign w:val="center"/>
                </w:tcPr>
                <w:p w14:paraId="7E5558BB" w14:textId="77777777" w:rsidR="00AA5748" w:rsidRPr="001170B2" w:rsidRDefault="00AA5748" w:rsidP="00AA574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B39E988" w14:textId="77777777" w:rsidR="00AA5748" w:rsidRPr="007B5CE8" w:rsidRDefault="00AA5748" w:rsidP="00AA574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7C0D9F3" w14:textId="756062E9" w:rsidR="00AA5748" w:rsidRPr="007B5CE8" w:rsidRDefault="00AA5748" w:rsidP="00AA57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6C762D6B" w14:textId="30896774" w:rsidR="00AA5748" w:rsidRPr="005B4C06" w:rsidRDefault="00AA5748" w:rsidP="00AA5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5CE8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A41998" w14:paraId="7DF21D66" w14:textId="77777777" w:rsidTr="00A64598">
              <w:tc>
                <w:tcPr>
                  <w:tcW w:w="6374" w:type="dxa"/>
                  <w:vAlign w:val="center"/>
                </w:tcPr>
                <w:p w14:paraId="3F0583E0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1A0F001" w14:textId="77777777" w:rsidR="00A41998" w:rsidRPr="007B5CE8" w:rsidRDefault="00A41998" w:rsidP="00A4199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6244915" w14:textId="77777777" w:rsidR="00A41998" w:rsidRPr="007B5CE8" w:rsidRDefault="00A41998" w:rsidP="00A4199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91461A0" w14:textId="77777777" w:rsidR="00A41998" w:rsidRPr="005B4C06" w:rsidRDefault="00A41998" w:rsidP="00AA5748">
                  <w:pPr>
                    <w:ind w:left="454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1998" w14:paraId="6C222FE1" w14:textId="77777777" w:rsidTr="00A64598">
              <w:tc>
                <w:tcPr>
                  <w:tcW w:w="6374" w:type="dxa"/>
                  <w:vAlign w:val="center"/>
                </w:tcPr>
                <w:p w14:paraId="4C5ECFEF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C5BE3A8" w14:textId="0F043C49" w:rsidR="00A41998" w:rsidRPr="007B5CE8" w:rsidRDefault="00A41998" w:rsidP="00A4199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C398A16" w14:textId="77777777" w:rsidR="00A41998" w:rsidRPr="007B5CE8" w:rsidRDefault="00A41998" w:rsidP="00A41998">
                  <w:pPr>
                    <w:ind w:left="45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667330C0" w14:textId="043C0E7B" w:rsidR="00A41998" w:rsidRPr="005B4C06" w:rsidRDefault="00AA5748" w:rsidP="00AA574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B5CE8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A41998" w14:paraId="41B6A691" w14:textId="77777777" w:rsidTr="00A64598">
              <w:tc>
                <w:tcPr>
                  <w:tcW w:w="6374" w:type="dxa"/>
                  <w:vAlign w:val="center"/>
                </w:tcPr>
                <w:p w14:paraId="7693CDC9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F4A8C63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F868E4" w14:textId="5614C7C7" w:rsidR="00A41998" w:rsidRPr="005B4C06" w:rsidRDefault="00A41998" w:rsidP="00A4199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9DCABC7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1998" w14:paraId="20EF7124" w14:textId="77777777" w:rsidTr="00A64598">
              <w:tc>
                <w:tcPr>
                  <w:tcW w:w="6374" w:type="dxa"/>
                  <w:vAlign w:val="center"/>
                </w:tcPr>
                <w:p w14:paraId="1720E823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47649EC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8FEE051" w14:textId="764106DD" w:rsidR="00A41998" w:rsidRPr="005B4C06" w:rsidRDefault="00A41998" w:rsidP="00A4199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4F04763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1998" w14:paraId="03BC36CA" w14:textId="77777777" w:rsidTr="00A64598">
              <w:tc>
                <w:tcPr>
                  <w:tcW w:w="6374" w:type="dxa"/>
                  <w:vAlign w:val="center"/>
                </w:tcPr>
                <w:p w14:paraId="1CD43331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3BCB2B9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9212777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17F3EC48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41998" w14:paraId="1BDE598A" w14:textId="77777777" w:rsidTr="00A64598">
              <w:tc>
                <w:tcPr>
                  <w:tcW w:w="6374" w:type="dxa"/>
                  <w:vAlign w:val="center"/>
                </w:tcPr>
                <w:p w14:paraId="668E9270" w14:textId="77777777" w:rsidR="00A41998" w:rsidRPr="001170B2" w:rsidRDefault="00A41998" w:rsidP="00A41998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1170B2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694AF3A" w14:textId="5CD63A9E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1130410" w14:textId="37B149DE" w:rsidR="00A41998" w:rsidRPr="005B4C06" w:rsidRDefault="00A41998" w:rsidP="00A4199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18F91F0" w14:textId="77777777" w:rsidR="00A41998" w:rsidRPr="005B4C06" w:rsidRDefault="00A41998" w:rsidP="00A41998">
                  <w:pPr>
                    <w:ind w:left="45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77D1A55" w14:textId="5600E284" w:rsidR="000D7A03" w:rsidRPr="00EB31AF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EB31AF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EB31AF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EB31AF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EB31AF" w:rsidRDefault="00FA3A88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 general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75381715" w14:textId="77777777" w:rsidTr="00B40B80">
        <w:tc>
          <w:tcPr>
            <w:tcW w:w="10031" w:type="dxa"/>
          </w:tcPr>
          <w:p w14:paraId="7FFF038C" w14:textId="2DCC8931" w:rsidR="00F26601" w:rsidRPr="00BE1036" w:rsidRDefault="00F26601" w:rsidP="00F26601">
            <w:pPr>
              <w:rPr>
                <w:rFonts w:ascii="Arial" w:hAnsi="Arial" w:cs="Arial"/>
                <w:sz w:val="18"/>
                <w:szCs w:val="18"/>
              </w:rPr>
            </w:pPr>
            <w:r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Desarrollar  y aplicar los conocimientos necesarios del origen, la figura institucional, la organización y el procedimiento del Derecho Registral, partiendo de conocimientos adquiridos, alcanzando instrumentos y criterios que le permitan ubicarse en el contexto social donde actúa el futuro profesionista.</w:t>
            </w:r>
          </w:p>
        </w:tc>
      </w:tr>
    </w:tbl>
    <w:p w14:paraId="32F9DA30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68980619" w14:textId="77777777" w:rsidR="00D13696" w:rsidRDefault="00D13696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Objetivos parciales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44E9A688" w14:textId="77777777" w:rsidTr="00B40B80">
        <w:tc>
          <w:tcPr>
            <w:tcW w:w="10031" w:type="dxa"/>
          </w:tcPr>
          <w:p w14:paraId="1691855F" w14:textId="77777777" w:rsidR="00AA5748" w:rsidRDefault="00AA5748" w:rsidP="001958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53B4E"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>Conocerá la diferencia entre el Registro Público de la Propiedad y</w:t>
            </w:r>
            <w:r w:rsidR="00195806"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="00253B4E"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de Comercio, </w:t>
            </w:r>
          </w:p>
          <w:p w14:paraId="3201910A" w14:textId="77777777" w:rsidR="00AA5748" w:rsidRDefault="00AA5748" w:rsidP="00AA574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*A</w:t>
            </w:r>
            <w:r w:rsidR="00253B4E"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nalizando los sistemas y principios registrales, identificando las secciones de registro, </w:t>
            </w:r>
          </w:p>
          <w:p w14:paraId="6C48EE44" w14:textId="1BFCB549" w:rsidR="004856A3" w:rsidRPr="00BE1036" w:rsidRDefault="00AA5748" w:rsidP="00AA57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*Identificará</w:t>
            </w:r>
            <w:r w:rsidR="00253B4E" w:rsidRPr="00BE103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los registros preventivos y recursos de reconsideración contra actos regístrales.</w:t>
            </w:r>
          </w:p>
        </w:tc>
      </w:tr>
    </w:tbl>
    <w:p w14:paraId="52A684C0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06C4D075" w:rsidR="0000048B" w:rsidRPr="00EB31AF" w:rsidRDefault="00957C90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EB31AF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EB31AF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4B7E1360" w14:textId="2316DA62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Unidad 1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: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Registro Público</w:t>
            </w:r>
          </w:p>
          <w:p w14:paraId="3EBA1EEB" w14:textId="026E5B62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1.1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Diferencias entre Registro Público de la Propiedad y Registro Público de Comercio</w:t>
            </w:r>
          </w:p>
          <w:p w14:paraId="0540FD6F" w14:textId="4B49FDC9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1.2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Sistemas Regístrales</w:t>
            </w:r>
          </w:p>
          <w:p w14:paraId="2947398F" w14:textId="5A32A9D3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1.3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Principios Regístrales</w:t>
            </w:r>
            <w:r w:rsidR="00C003B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:</w:t>
            </w:r>
          </w:p>
          <w:p w14:paraId="2C77D933" w14:textId="7DF08066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3.1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Publicidad</w:t>
            </w:r>
          </w:p>
          <w:p w14:paraId="0CD4407D" w14:textId="0E7ACB35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3.2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Fe pública Registral</w:t>
            </w:r>
          </w:p>
          <w:p w14:paraId="45BAAF69" w14:textId="64A9F76A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3.3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Legitimación</w:t>
            </w:r>
          </w:p>
          <w:p w14:paraId="25E82B3C" w14:textId="67858FB2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3.4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Rogación</w:t>
            </w:r>
          </w:p>
          <w:p w14:paraId="56CF5956" w14:textId="09E698FA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3.5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Consentimiento</w:t>
            </w:r>
          </w:p>
          <w:p w14:paraId="6BA32F73" w14:textId="5B42EA3C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3.6 P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relación o Prioridad</w:t>
            </w:r>
          </w:p>
          <w:p w14:paraId="6E604E9A" w14:textId="3120F85C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3.7 C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alificación</w:t>
            </w:r>
          </w:p>
          <w:p w14:paraId="7FB465A6" w14:textId="58E49EDD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3.8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Inscripción</w:t>
            </w:r>
          </w:p>
          <w:p w14:paraId="46AC8D50" w14:textId="55AF5C06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3.9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Especialidad</w:t>
            </w:r>
          </w:p>
          <w:p w14:paraId="64B60137" w14:textId="436A46EB" w:rsidR="00F26601" w:rsidRPr="00CF4A56" w:rsidRDefault="00F26601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1.</w:t>
            </w:r>
            <w:r w:rsidR="009D53A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3.10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Tracto Sucesivo</w:t>
            </w:r>
          </w:p>
          <w:p w14:paraId="7BFBA321" w14:textId="77777777" w:rsidR="00253B4E" w:rsidRPr="00CF4A56" w:rsidRDefault="00253B4E" w:rsidP="00CF4A56">
            <w:pPr>
              <w:ind w:left="36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  <w:p w14:paraId="44F481AD" w14:textId="3681CC3F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Unidad 2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: Estructura Orgánica del Registro Público de l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a Propiedad</w:t>
            </w:r>
          </w:p>
          <w:p w14:paraId="731F9B5E" w14:textId="3C2A4C8C" w:rsidR="00F26601" w:rsidRPr="00CF4A56" w:rsidRDefault="00F26601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2.1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Dirección General</w:t>
            </w:r>
          </w:p>
          <w:p w14:paraId="1E9856F8" w14:textId="28664740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2.2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Direcciones de área</w:t>
            </w:r>
          </w:p>
          <w:p w14:paraId="554D1846" w14:textId="79A7DC2E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2.3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De propiedad</w:t>
            </w:r>
          </w:p>
          <w:p w14:paraId="09A90768" w14:textId="7BF7ED10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2.4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Jurídica</w:t>
            </w:r>
          </w:p>
          <w:p w14:paraId="348DC952" w14:textId="68385321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2.5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Administrativa</w:t>
            </w:r>
          </w:p>
          <w:p w14:paraId="3E710C88" w14:textId="70D7408A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2.6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De informática</w:t>
            </w:r>
          </w:p>
          <w:p w14:paraId="11FA8AA9" w14:textId="37BBFE63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2.7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Direcciones de Oficina Registral</w:t>
            </w:r>
          </w:p>
          <w:p w14:paraId="53A63349" w14:textId="77777777" w:rsidR="00F26601" w:rsidRPr="00CF4A56" w:rsidRDefault="00F26601" w:rsidP="00CF4A56">
            <w:pPr>
              <w:ind w:left="36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  <w:p w14:paraId="2A0A52B5" w14:textId="354988F9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Unidad 3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: Secciones d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e Registro</w:t>
            </w:r>
          </w:p>
          <w:p w14:paraId="6913C5C3" w14:textId="152FFA55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3.1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Inmobiliario</w:t>
            </w:r>
          </w:p>
          <w:p w14:paraId="3696CC24" w14:textId="4DAB74F0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3.2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Mobiliario</w:t>
            </w:r>
          </w:p>
          <w:p w14:paraId="5222560C" w14:textId="57EC5563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3.3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De personas Jurídicas</w:t>
            </w:r>
          </w:p>
          <w:p w14:paraId="0A4BE374" w14:textId="7D814C25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3.4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Sección auxiliar</w:t>
            </w:r>
          </w:p>
          <w:p w14:paraId="611886D5" w14:textId="77777777" w:rsid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  <w:p w14:paraId="65313D02" w14:textId="15459308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Unidad 4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: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Procedimiento Registral</w:t>
            </w:r>
          </w:p>
          <w:p w14:paraId="2CFE6692" w14:textId="70C03D46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4.1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Procedimiento Registral</w:t>
            </w:r>
          </w:p>
          <w:p w14:paraId="36B1B7A5" w14:textId="619F9B5D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4.2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Suspensión y denegación de registro, Calificación registral</w:t>
            </w:r>
          </w:p>
          <w:p w14:paraId="5ADF0F27" w14:textId="0E72A3EE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4.3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Reposición de documentos</w:t>
            </w:r>
          </w:p>
          <w:p w14:paraId="3A553FAF" w14:textId="41766686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4.4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Prelación registral</w:t>
            </w:r>
          </w:p>
          <w:p w14:paraId="7378E15B" w14:textId="4119FE39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4.5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Inscripción de los planes y programas de desarrollo urbano</w:t>
            </w:r>
          </w:p>
          <w:p w14:paraId="7F6A5684" w14:textId="6F76C57A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4.6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Certificaciones</w:t>
            </w:r>
          </w:p>
          <w:p w14:paraId="2D860CE7" w14:textId="45D1DE9A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4.7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Bienes no registrados</w:t>
            </w:r>
          </w:p>
          <w:p w14:paraId="0AA9B2A4" w14:textId="334F5DF5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4.8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Registro y revocación de mandatos y poderes</w:t>
            </w:r>
          </w:p>
          <w:p w14:paraId="2B370450" w14:textId="194B7EE1" w:rsidR="00F26601" w:rsidRPr="00CF4A56" w:rsidRDefault="00CF4A56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4.9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Avisos cautelares y preventivos</w:t>
            </w:r>
          </w:p>
          <w:p w14:paraId="78AD3685" w14:textId="7B396477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4.10</w:t>
            </w:r>
            <w:r w:rsid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Rectificaciones</w:t>
            </w:r>
          </w:p>
          <w:p w14:paraId="281174C5" w14:textId="433FCDFA" w:rsidR="00F26601" w:rsidRPr="00CF4A56" w:rsidRDefault="00CF4A56" w:rsidP="00CF4A56">
            <w:pPr>
              <w:tabs>
                <w:tab w:val="left" w:pos="6412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4.11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Excedencias e inexactitud</w:t>
            </w:r>
          </w:p>
          <w:p w14:paraId="40B96522" w14:textId="50B5336F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4.12 </w:t>
            </w:r>
            <w:r w:rsidR="00F26601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Extinción de los registros</w:t>
            </w:r>
          </w:p>
          <w:p w14:paraId="28F965B4" w14:textId="77777777" w:rsidR="00F26601" w:rsidRPr="00CF4A56" w:rsidRDefault="00F26601" w:rsidP="00CF4A56">
            <w:pPr>
              <w:ind w:left="36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</w:p>
          <w:p w14:paraId="02BF7AB8" w14:textId="108F8D1E" w:rsidR="00F26601" w:rsidRPr="00CF4A56" w:rsidRDefault="00CF4A56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Unidad 5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: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 Recursos</w:t>
            </w:r>
          </w:p>
          <w:p w14:paraId="06D38D89" w14:textId="77777777" w:rsidR="00F26601" w:rsidRPr="00CF4A56" w:rsidRDefault="00F26601" w:rsidP="00CF4A56">
            <w:pPr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5.1.Reconsideración</w:t>
            </w:r>
          </w:p>
          <w:p w14:paraId="7CE96615" w14:textId="2B0C842F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5.2.Responsabilidad del Registrador</w:t>
            </w:r>
            <w:r w:rsidR="005A52B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:</w:t>
            </w:r>
          </w:p>
          <w:p w14:paraId="20FE35FF" w14:textId="29265B18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</w:t>
            </w:r>
            <w:r w:rsidR="005A52B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2.1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Civil</w:t>
            </w:r>
          </w:p>
          <w:p w14:paraId="536A4470" w14:textId="25528587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</w:t>
            </w:r>
            <w:r w:rsidR="005A52B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2.2 A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dministrativa</w:t>
            </w:r>
          </w:p>
          <w:p w14:paraId="2ED05D7F" w14:textId="11E97EDE" w:rsidR="00F26601" w:rsidRPr="00CF4A56" w:rsidRDefault="00F26601" w:rsidP="00CF4A56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8"/>
                <w:szCs w:val="18"/>
                <w:lang w:eastAsia="es-MX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</w:t>
            </w:r>
            <w:r w:rsidR="005A52B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2.3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Fiscal</w:t>
            </w:r>
          </w:p>
          <w:p w14:paraId="7AB50523" w14:textId="455FB585" w:rsidR="000A6727" w:rsidRPr="00EB31AF" w:rsidRDefault="00F26601" w:rsidP="00CF4A5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5.</w:t>
            </w:r>
            <w:r w:rsidR="005A52BA"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2.4 </w:t>
            </w:r>
            <w:r w:rsidRPr="00CF4A56">
              <w:rPr>
                <w:rFonts w:ascii="Arial" w:eastAsia="Calibri" w:hAnsi="Arial" w:cs="Arial"/>
                <w:sz w:val="18"/>
                <w:szCs w:val="18"/>
                <w:lang w:eastAsia="es-MX"/>
              </w:rPr>
              <w:t>Penal</w:t>
            </w:r>
          </w:p>
        </w:tc>
      </w:tr>
    </w:tbl>
    <w:p w14:paraId="266FA5FB" w14:textId="77777777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262BFF09" w14:textId="77777777" w:rsidR="00D13696" w:rsidRDefault="00D13696" w:rsidP="00EF00F8">
      <w:pPr>
        <w:rPr>
          <w:rFonts w:ascii="Arial" w:hAnsi="Arial" w:cs="Arial"/>
          <w:b/>
          <w:sz w:val="18"/>
          <w:szCs w:val="18"/>
        </w:rPr>
      </w:pPr>
    </w:p>
    <w:p w14:paraId="00E3C0C2" w14:textId="77777777" w:rsidR="00D13696" w:rsidRDefault="00D13696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477DBA85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lastRenderedPageBreak/>
        <w:t>Estructura conceptual</w:t>
      </w:r>
      <w:r w:rsidR="00E363F2" w:rsidRPr="00EB31AF">
        <w:rPr>
          <w:rFonts w:ascii="Arial" w:hAnsi="Arial" w:cs="Arial"/>
          <w:b/>
          <w:sz w:val="18"/>
          <w:szCs w:val="18"/>
        </w:rPr>
        <w:t xml:space="preserve"> 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EB31AF" w14:paraId="36779622" w14:textId="77777777" w:rsidTr="00B40B80">
        <w:tc>
          <w:tcPr>
            <w:tcW w:w="10031" w:type="dxa"/>
          </w:tcPr>
          <w:p w14:paraId="75A828C8" w14:textId="253F171A" w:rsidR="004856A3" w:rsidRPr="00EB31AF" w:rsidRDefault="00544940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9E8E895" wp14:editId="2CFCB532">
                  <wp:simplePos x="0" y="0"/>
                  <wp:positionH relativeFrom="column">
                    <wp:posOffset>-58601</wp:posOffset>
                  </wp:positionH>
                  <wp:positionV relativeFrom="paragraph">
                    <wp:posOffset>19529</wp:posOffset>
                  </wp:positionV>
                  <wp:extent cx="6288657" cy="191452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5" t="25254" r="22267" b="25326"/>
                          <a:stretch/>
                        </pic:blipFill>
                        <pic:spPr bwMode="auto">
                          <a:xfrm>
                            <a:off x="0" y="0"/>
                            <a:ext cx="6299542" cy="1917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EB31A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678CF27A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77777777" w:rsidR="00394502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58504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4313AD" w:rsidRPr="00EB31AF" w:rsidRDefault="004313AD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3C6360" w:rsidRPr="00B85025" w14:paraId="555830F3" w14:textId="77777777" w:rsidTr="00FA1748">
        <w:tc>
          <w:tcPr>
            <w:tcW w:w="4998" w:type="dxa"/>
            <w:vAlign w:val="center"/>
          </w:tcPr>
          <w:p w14:paraId="363C8D9C" w14:textId="77777777" w:rsidR="003C6360" w:rsidRPr="00B85025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4C1178E8" w14:textId="77777777" w:rsidR="003C6360" w:rsidRPr="00B85025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3C6360" w:rsidRPr="00B85025" w14:paraId="52ECB69D" w14:textId="77777777" w:rsidTr="00FA1748">
        <w:tc>
          <w:tcPr>
            <w:tcW w:w="4998" w:type="dxa"/>
          </w:tcPr>
          <w:p w14:paraId="335ABDDC" w14:textId="77777777" w:rsidR="003C6360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Exámen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es: </w:t>
            </w:r>
          </w:p>
          <w:p w14:paraId="3B3263C2" w14:textId="77777777" w:rsidR="003C6360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1729E438" w14:textId="77777777" w:rsidR="003C6360" w:rsidRPr="00B85025" w:rsidRDefault="003C6360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3D24EA8C" w14:textId="77777777" w:rsidR="003C6360" w:rsidRDefault="003C6360" w:rsidP="00FA174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C46CB29" w14:textId="77777777" w:rsidR="003C6360" w:rsidRPr="00B85025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</w:t>
            </w:r>
            <w:r w:rsidRPr="00B85025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3C6360" w:rsidRPr="009D59D7" w14:paraId="551300EE" w14:textId="77777777" w:rsidTr="00FA1748">
        <w:tc>
          <w:tcPr>
            <w:tcW w:w="4998" w:type="dxa"/>
          </w:tcPr>
          <w:p w14:paraId="5E269341" w14:textId="77777777" w:rsidR="003C6360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08EC05E0" w14:textId="77777777" w:rsidR="003C6360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61AA0D02" w14:textId="77777777" w:rsidR="003C6360" w:rsidRPr="009D59D7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53C1ED20" w14:textId="77777777" w:rsidR="003C6360" w:rsidRDefault="003C6360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B2D7F0" w14:textId="77777777" w:rsidR="003C6360" w:rsidRPr="009D59D7" w:rsidRDefault="003C6360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3C6360" w:rsidRPr="00B85025" w14:paraId="206A8662" w14:textId="77777777" w:rsidTr="00FA1748">
        <w:tc>
          <w:tcPr>
            <w:tcW w:w="4998" w:type="dxa"/>
          </w:tcPr>
          <w:p w14:paraId="55179622" w14:textId="77777777" w:rsidR="003C6360" w:rsidRPr="009D59D7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10B55437" w14:textId="77777777" w:rsidR="003C6360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Tareas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(cuadro sinóptico, reflexión, recurso)</w:t>
            </w:r>
          </w:p>
          <w:p w14:paraId="04E770DE" w14:textId="59A10122" w:rsidR="003C6360" w:rsidRPr="00B85025" w:rsidRDefault="003C6360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3DE1B84F" w14:textId="77777777" w:rsidR="003C6360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95E" w14:textId="77777777" w:rsidR="003C6360" w:rsidRPr="009D59D7" w:rsidRDefault="003C6360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3C6360" w:rsidRPr="00B85025" w14:paraId="419894BC" w14:textId="77777777" w:rsidTr="00FA1748">
        <w:tc>
          <w:tcPr>
            <w:tcW w:w="4998" w:type="dxa"/>
          </w:tcPr>
          <w:p w14:paraId="3EDEDA72" w14:textId="77777777" w:rsidR="003C6360" w:rsidRDefault="003C6360" w:rsidP="00651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Actividades extra curriculares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E92887" w14:textId="57C2A66E" w:rsidR="00A03A3C" w:rsidRPr="009D59D7" w:rsidRDefault="00A03A3C" w:rsidP="00651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3" w:type="dxa"/>
          </w:tcPr>
          <w:p w14:paraId="5AC48E6B" w14:textId="77777777" w:rsidR="003C6360" w:rsidRPr="00B85025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6360" w:rsidRPr="00B85025" w14:paraId="04A96BCA" w14:textId="77777777" w:rsidTr="00FA1748">
        <w:tc>
          <w:tcPr>
            <w:tcW w:w="4998" w:type="dxa"/>
          </w:tcPr>
          <w:p w14:paraId="158EBF6D" w14:textId="77777777" w:rsidR="003C6360" w:rsidRPr="009D59D7" w:rsidRDefault="003C6360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066F151E" w14:textId="77777777" w:rsidR="003C6360" w:rsidRDefault="003C6360" w:rsidP="00651EA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  <w:p w14:paraId="13F4F2FE" w14:textId="36904563" w:rsidR="00A03A3C" w:rsidRPr="00B85025" w:rsidRDefault="00A03A3C" w:rsidP="00651EA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3" w:type="dxa"/>
          </w:tcPr>
          <w:p w14:paraId="371AB94A" w14:textId="77777777" w:rsidR="003C6360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31C82" w14:textId="77777777" w:rsidR="003C6360" w:rsidRPr="009D59D7" w:rsidRDefault="003C6360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9D7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3C6360" w:rsidRPr="00B85025" w14:paraId="5EAC0F6B" w14:textId="77777777" w:rsidTr="00FA1748">
        <w:tc>
          <w:tcPr>
            <w:tcW w:w="4998" w:type="dxa"/>
            <w:vAlign w:val="center"/>
          </w:tcPr>
          <w:p w14:paraId="7298DF93" w14:textId="77777777" w:rsidR="003C6360" w:rsidRPr="00B85025" w:rsidRDefault="003C6360" w:rsidP="00FA17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6DC5F745" w14:textId="77777777" w:rsidR="003C6360" w:rsidRPr="00B85025" w:rsidRDefault="003C6360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13AA9540" w14:textId="77777777" w:rsidR="003C6360" w:rsidRDefault="003C6360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EB31AF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104766" w14:paraId="53F57B8E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D7FED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16391" w14:textId="5175A6F5" w:rsidR="00104766" w:rsidRPr="007A68CE" w:rsidRDefault="00104766" w:rsidP="001E4BE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relacionados al derecho registral</w:t>
            </w:r>
          </w:p>
        </w:tc>
      </w:tr>
      <w:tr w:rsidR="00104766" w14:paraId="5D7F4824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1DFAD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EACFC" w14:textId="090DEFA6" w:rsidR="00104766" w:rsidRPr="007A68CE" w:rsidRDefault="00104766" w:rsidP="001E4BE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 aspectos inherentes al derecho registral</w:t>
            </w:r>
          </w:p>
        </w:tc>
      </w:tr>
      <w:tr w:rsidR="00104766" w14:paraId="7E60FB19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F6C02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F8E40" w14:textId="1C5A434A" w:rsidR="00104766" w:rsidRPr="007A68CE" w:rsidRDefault="00104766" w:rsidP="001E4BE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Asume una postura crítica, respetuosa, propositiva y ética, que le permite analizar el derecho registral</w:t>
            </w:r>
          </w:p>
        </w:tc>
      </w:tr>
      <w:tr w:rsidR="00104766" w14:paraId="4670D2D3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DE3B8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5EA95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77E4F658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25CB9238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0DB538C0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7C4EDF62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Salud, consistente en cuidar su alimentación y practicar deporte para mantener una vida saludable</w:t>
            </w:r>
          </w:p>
          <w:p w14:paraId="78DCB74C" w14:textId="77777777" w:rsidR="00104766" w:rsidRPr="007A68CE" w:rsidRDefault="00104766" w:rsidP="001E4B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104766" w14:paraId="28785F43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4B800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3BF8D" w14:textId="10B55ACD" w:rsidR="00104766" w:rsidRPr="007A68CE" w:rsidRDefault="00104766" w:rsidP="001E4BEB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del derecho registral sobre casos de estudio específicos</w:t>
            </w:r>
          </w:p>
        </w:tc>
      </w:tr>
      <w:tr w:rsidR="00104766" w14:paraId="1A79C941" w14:textId="77777777" w:rsidTr="00104766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B5B6B" w14:textId="77777777" w:rsidR="00104766" w:rsidRPr="007A68CE" w:rsidRDefault="00104766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1ED5B0" w14:textId="13EB223D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del derecho registral</w:t>
            </w:r>
          </w:p>
          <w:p w14:paraId="25F89529" w14:textId="77777777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4C7EFFAA" w14:textId="77777777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3F22F852" w14:textId="77777777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 xml:space="preserve">Seguridad y confianza en sí mismo, al lograr conocimientos que puede transferir a </w:t>
            </w: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la práctica</w:t>
            </w:r>
          </w:p>
          <w:p w14:paraId="3B9D3A48" w14:textId="482C3D9B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Comprende e interpreta los principios y normas relacionadas al derecho registral</w:t>
            </w:r>
          </w:p>
          <w:p w14:paraId="19D1A37E" w14:textId="77777777" w:rsidR="00104766" w:rsidRPr="007A68CE" w:rsidRDefault="00104766" w:rsidP="001E4BE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68CE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77777777" w:rsidR="008731A5" w:rsidRPr="00104766" w:rsidRDefault="008731A5" w:rsidP="00EF00F8">
      <w:pPr>
        <w:rPr>
          <w:rFonts w:ascii="Arial" w:hAnsi="Arial" w:cs="Arial"/>
          <w:b/>
          <w:sz w:val="18"/>
          <w:szCs w:val="18"/>
          <w:lang w:val="es-ES"/>
        </w:rPr>
      </w:pPr>
    </w:p>
    <w:p w14:paraId="2BA06A69" w14:textId="662038EA" w:rsidR="00761744" w:rsidRPr="00EB31AF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EB31AF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B87E2C" w:rsidRPr="00EB31AF" w14:paraId="3EFA45FF" w14:textId="6FE9BEC7" w:rsidTr="000C11BC">
        <w:tc>
          <w:tcPr>
            <w:tcW w:w="1809" w:type="dxa"/>
            <w:vAlign w:val="center"/>
          </w:tcPr>
          <w:p w14:paraId="416FB55C" w14:textId="39D44A24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758D74F8" w14:textId="4FD3553F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4ECD332C" w14:textId="797A31B8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3130FA2C" w14:textId="5FD245E5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548BCFE" w14:textId="5F2FEA53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87E2C" w:rsidRPr="000A0720" w14:paraId="47FCE8BF" w14:textId="77777777" w:rsidTr="000C11BC">
        <w:tc>
          <w:tcPr>
            <w:tcW w:w="1809" w:type="dxa"/>
            <w:vAlign w:val="center"/>
          </w:tcPr>
          <w:p w14:paraId="23F6A037" w14:textId="161EFA7B" w:rsidR="001E33B3" w:rsidRPr="000A0720" w:rsidRDefault="00F94733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Pérez Fernández d</w:t>
            </w:r>
            <w:r w:rsidRPr="000A0720">
              <w:rPr>
                <w:rFonts w:ascii="Arial" w:hAnsi="Arial" w:cs="Arial"/>
                <w:sz w:val="18"/>
                <w:szCs w:val="18"/>
              </w:rPr>
              <w:t>el Castillo, Bernardo</w:t>
            </w:r>
          </w:p>
        </w:tc>
        <w:tc>
          <w:tcPr>
            <w:tcW w:w="2268" w:type="dxa"/>
            <w:vAlign w:val="center"/>
          </w:tcPr>
          <w:p w14:paraId="476D2D2E" w14:textId="0BC1CE72" w:rsidR="001E33B3" w:rsidRPr="000A0720" w:rsidRDefault="00F94733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>Derecho Registral</w:t>
            </w:r>
          </w:p>
        </w:tc>
        <w:tc>
          <w:tcPr>
            <w:tcW w:w="1985" w:type="dxa"/>
            <w:vAlign w:val="center"/>
          </w:tcPr>
          <w:p w14:paraId="426B1753" w14:textId="65B1A2D0" w:rsidR="001E33B3" w:rsidRPr="000A0720" w:rsidRDefault="00F94733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216AAE49" w14:textId="60CCF5A0" w:rsidR="001E33B3" w:rsidRPr="000A0720" w:rsidRDefault="0001723E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1723E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14ACE5E9" w14:textId="77777777" w:rsidR="001E33B3" w:rsidRPr="000A0720" w:rsidRDefault="001E33B3" w:rsidP="001E33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95806" w:rsidRPr="000A0720" w14:paraId="518BC107" w14:textId="77777777" w:rsidTr="000C11BC">
        <w:tc>
          <w:tcPr>
            <w:tcW w:w="1809" w:type="dxa"/>
            <w:vAlign w:val="center"/>
          </w:tcPr>
          <w:p w14:paraId="0CCF383E" w14:textId="1258F231" w:rsidR="00195806" w:rsidRPr="000A0720" w:rsidRDefault="00F94733" w:rsidP="00B87E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0720">
              <w:rPr>
                <w:rFonts w:ascii="Arial" w:hAnsi="Arial" w:cs="Arial"/>
                <w:color w:val="000000"/>
                <w:sz w:val="18"/>
                <w:szCs w:val="18"/>
              </w:rPr>
              <w:t>Colin Sánchez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0A0720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Guillermo</w:t>
            </w:r>
          </w:p>
        </w:tc>
        <w:tc>
          <w:tcPr>
            <w:tcW w:w="2268" w:type="dxa"/>
            <w:vAlign w:val="center"/>
          </w:tcPr>
          <w:p w14:paraId="04AD4A17" w14:textId="01DD16EE" w:rsidR="00195806" w:rsidRPr="0001723E" w:rsidRDefault="00101285" w:rsidP="00F86E0D">
            <w:pPr>
              <w:pStyle w:val="Sinespacio"/>
              <w:jc w:val="center"/>
            </w:pPr>
            <w:hyperlink r:id="rId9" w:history="1">
              <w:r w:rsidR="00F94733">
                <w:rPr>
                  <w:rStyle w:val="Hipervnculo"/>
                  <w:color w:val="000000" w:themeColor="text1"/>
                  <w:sz w:val="18"/>
                  <w:szCs w:val="18"/>
                  <w:u w:val="none"/>
                </w:rPr>
                <w:t>Procedimiento Registral de l</w:t>
              </w:r>
              <w:r w:rsidR="00F94733" w:rsidRPr="0001723E">
                <w:rPr>
                  <w:rStyle w:val="Hipervnculo"/>
                  <w:color w:val="000000" w:themeColor="text1"/>
                  <w:sz w:val="18"/>
                  <w:szCs w:val="18"/>
                  <w:u w:val="none"/>
                </w:rPr>
                <w:t>a Propiedad</w:t>
              </w:r>
            </w:hyperlink>
          </w:p>
        </w:tc>
        <w:tc>
          <w:tcPr>
            <w:tcW w:w="1985" w:type="dxa"/>
            <w:vAlign w:val="center"/>
          </w:tcPr>
          <w:p w14:paraId="0700043D" w14:textId="0E055980" w:rsidR="00195806" w:rsidRPr="000A0720" w:rsidRDefault="00F94733" w:rsidP="00072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26AF4E43" w14:textId="29465078" w:rsidR="00195806" w:rsidRPr="000A0720" w:rsidRDefault="0001723E" w:rsidP="00DF24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1723E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2977" w:type="dxa"/>
            <w:vAlign w:val="center"/>
          </w:tcPr>
          <w:p w14:paraId="2E5A195D" w14:textId="77777777" w:rsidR="00195806" w:rsidRPr="000A0720" w:rsidRDefault="00195806" w:rsidP="00195806">
            <w:pPr>
              <w:pStyle w:val="Textocomentari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D346130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EB31AF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3134"/>
      </w:tblGrid>
      <w:tr w:rsidR="00490699" w:rsidRPr="00EB31AF" w14:paraId="14903829" w14:textId="77777777" w:rsidTr="00F94733">
        <w:tc>
          <w:tcPr>
            <w:tcW w:w="1809" w:type="dxa"/>
            <w:vAlign w:val="center"/>
          </w:tcPr>
          <w:p w14:paraId="3DA26FCC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4A863104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34" w:type="dxa"/>
            <w:vAlign w:val="center"/>
          </w:tcPr>
          <w:p w14:paraId="19134D7B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7A68CE" w:rsidRPr="000A0720" w14:paraId="210CC536" w14:textId="77777777" w:rsidTr="00F94733">
        <w:tc>
          <w:tcPr>
            <w:tcW w:w="1809" w:type="dxa"/>
            <w:vAlign w:val="center"/>
          </w:tcPr>
          <w:p w14:paraId="5AE7C6ED" w14:textId="2D84DF2A" w:rsidR="007A68CE" w:rsidRPr="000A0720" w:rsidRDefault="00F94733" w:rsidP="002B4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Carral y d</w:t>
            </w:r>
            <w:r w:rsidRPr="000A0720">
              <w:rPr>
                <w:rFonts w:ascii="Arial" w:hAnsi="Arial" w:cs="Arial"/>
                <w:sz w:val="18"/>
                <w:szCs w:val="18"/>
              </w:rPr>
              <w:t>e Teresa, Luis</w:t>
            </w:r>
          </w:p>
        </w:tc>
        <w:tc>
          <w:tcPr>
            <w:tcW w:w="2268" w:type="dxa"/>
            <w:vAlign w:val="center"/>
          </w:tcPr>
          <w:p w14:paraId="08C74B0B" w14:textId="58C66549" w:rsidR="007A68CE" w:rsidRPr="000A0720" w:rsidRDefault="00F94733" w:rsidP="00F94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 xml:space="preserve">Derecho Notarial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720">
              <w:rPr>
                <w:rFonts w:ascii="Arial" w:hAnsi="Arial" w:cs="Arial"/>
                <w:sz w:val="18"/>
                <w:szCs w:val="18"/>
              </w:rPr>
              <w:t xml:space="preserve"> Derecho Registral</w:t>
            </w:r>
            <w:r w:rsidRPr="000A0720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0968969" w14:textId="6C2078AF" w:rsidR="007A68CE" w:rsidRPr="000A0720" w:rsidRDefault="00F94733" w:rsidP="002B4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0A2265A1" w14:textId="77777777" w:rsidR="007A68CE" w:rsidRPr="000A0720" w:rsidRDefault="007A68CE" w:rsidP="002B4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1723E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134" w:type="dxa"/>
            <w:vAlign w:val="center"/>
          </w:tcPr>
          <w:p w14:paraId="64A174DA" w14:textId="77777777" w:rsidR="007A68CE" w:rsidRPr="000A0720" w:rsidRDefault="007A68CE" w:rsidP="002B4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4D0" w:rsidRPr="004264D0" w14:paraId="68CA88AE" w14:textId="77777777" w:rsidTr="00DF2FCD">
        <w:tc>
          <w:tcPr>
            <w:tcW w:w="1809" w:type="dxa"/>
            <w:vAlign w:val="center"/>
          </w:tcPr>
          <w:p w14:paraId="200B2692" w14:textId="5AE4331C" w:rsidR="004264D0" w:rsidRPr="004264D0" w:rsidRDefault="004264D0" w:rsidP="004264D0">
            <w:pPr>
              <w:pStyle w:val="Sinespacio"/>
              <w:jc w:val="center"/>
              <w:rPr>
                <w:sz w:val="18"/>
                <w:szCs w:val="18"/>
              </w:rPr>
            </w:pPr>
            <w:r w:rsidRPr="004264D0">
              <w:rPr>
                <w:sz w:val="18"/>
                <w:szCs w:val="18"/>
              </w:rPr>
              <w:t>Ríos Hellig, Jorge</w:t>
            </w:r>
          </w:p>
        </w:tc>
        <w:tc>
          <w:tcPr>
            <w:tcW w:w="2268" w:type="dxa"/>
            <w:vAlign w:val="center"/>
          </w:tcPr>
          <w:p w14:paraId="66D37EFC" w14:textId="66FEDDB3" w:rsidR="004264D0" w:rsidRPr="004264D0" w:rsidRDefault="00101285" w:rsidP="004264D0">
            <w:pPr>
              <w:pStyle w:val="Sinespacio"/>
              <w:jc w:val="center"/>
              <w:rPr>
                <w:sz w:val="18"/>
                <w:szCs w:val="18"/>
              </w:rPr>
            </w:pPr>
            <w:hyperlink r:id="rId10" w:history="1">
              <w:r w:rsidR="004264D0" w:rsidRPr="004264D0">
                <w:rPr>
                  <w:rStyle w:val="Hipervnculo"/>
                  <w:color w:val="auto"/>
                  <w:sz w:val="18"/>
                  <w:szCs w:val="18"/>
                  <w:u w:val="none"/>
                </w:rPr>
                <w:t>La práctica del derecho notarial</w:t>
              </w:r>
            </w:hyperlink>
          </w:p>
        </w:tc>
        <w:tc>
          <w:tcPr>
            <w:tcW w:w="1985" w:type="dxa"/>
            <w:vAlign w:val="center"/>
          </w:tcPr>
          <w:p w14:paraId="5ABB827B" w14:textId="2C895B34" w:rsidR="004264D0" w:rsidRPr="004264D0" w:rsidRDefault="004264D0" w:rsidP="004264D0">
            <w:pPr>
              <w:pStyle w:val="Sinespacio"/>
              <w:jc w:val="center"/>
              <w:rPr>
                <w:sz w:val="18"/>
                <w:szCs w:val="18"/>
              </w:rPr>
            </w:pPr>
            <w:r w:rsidRPr="004264D0">
              <w:rPr>
                <w:sz w:val="18"/>
                <w:szCs w:val="18"/>
              </w:rPr>
              <w:t>McGraw-Hill</w:t>
            </w:r>
          </w:p>
        </w:tc>
        <w:tc>
          <w:tcPr>
            <w:tcW w:w="992" w:type="dxa"/>
            <w:vAlign w:val="center"/>
          </w:tcPr>
          <w:p w14:paraId="668988F7" w14:textId="7F89A7B0" w:rsidR="004264D0" w:rsidRPr="004264D0" w:rsidRDefault="004264D0" w:rsidP="004264D0">
            <w:pPr>
              <w:pStyle w:val="Sinespacio"/>
              <w:jc w:val="center"/>
              <w:rPr>
                <w:sz w:val="18"/>
                <w:szCs w:val="18"/>
              </w:rPr>
            </w:pPr>
            <w:r w:rsidRPr="004264D0">
              <w:rPr>
                <w:sz w:val="18"/>
                <w:szCs w:val="18"/>
              </w:rPr>
              <w:t>2012</w:t>
            </w:r>
          </w:p>
        </w:tc>
        <w:tc>
          <w:tcPr>
            <w:tcW w:w="3134" w:type="dxa"/>
            <w:vAlign w:val="center"/>
          </w:tcPr>
          <w:p w14:paraId="4558553B" w14:textId="46DB50FE" w:rsidR="004264D0" w:rsidRPr="004264D0" w:rsidRDefault="004264D0" w:rsidP="004264D0">
            <w:pPr>
              <w:pStyle w:val="Sinespacio"/>
              <w:jc w:val="center"/>
              <w:rPr>
                <w:sz w:val="18"/>
                <w:szCs w:val="18"/>
              </w:rPr>
            </w:pPr>
          </w:p>
        </w:tc>
      </w:tr>
      <w:tr w:rsidR="00BD7A0A" w:rsidRPr="00BD7A0A" w14:paraId="3A721D50" w14:textId="77777777" w:rsidTr="00DF2FCD">
        <w:tc>
          <w:tcPr>
            <w:tcW w:w="1809" w:type="dxa"/>
            <w:vAlign w:val="center"/>
          </w:tcPr>
          <w:p w14:paraId="3CEA69A8" w14:textId="140C81DE" w:rsidR="004264D0" w:rsidRPr="00BD7A0A" w:rsidRDefault="00BD7A0A" w:rsidP="00BD7A0A">
            <w:pPr>
              <w:pStyle w:val="Sinespacio"/>
              <w:jc w:val="center"/>
              <w:rPr>
                <w:color w:val="000000" w:themeColor="text1"/>
                <w:sz w:val="18"/>
                <w:szCs w:val="18"/>
              </w:rPr>
            </w:pPr>
            <w:r w:rsidRPr="00BD7A0A">
              <w:rPr>
                <w:color w:val="000000" w:themeColor="text1"/>
                <w:sz w:val="18"/>
                <w:szCs w:val="18"/>
              </w:rPr>
              <w:t>Griego García, Salomón</w:t>
            </w:r>
          </w:p>
        </w:tc>
        <w:tc>
          <w:tcPr>
            <w:tcW w:w="2268" w:type="dxa"/>
            <w:vAlign w:val="center"/>
          </w:tcPr>
          <w:p w14:paraId="07E421D5" w14:textId="3271BDA3" w:rsidR="004264D0" w:rsidRPr="00BD7A0A" w:rsidRDefault="00101285" w:rsidP="00A03A3C">
            <w:pPr>
              <w:pStyle w:val="Sinespaci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hyperlink r:id="rId11" w:history="1">
              <w:r w:rsidR="00BD7A0A" w:rsidRPr="00BD7A0A">
                <w:rPr>
                  <w:rStyle w:val="Hipervnculo"/>
                  <w:color w:val="000000" w:themeColor="text1"/>
                  <w:sz w:val="18"/>
                  <w:szCs w:val="18"/>
                  <w:u w:val="none"/>
                </w:rPr>
                <w:t>Los principios de la correduría pública</w:t>
              </w:r>
            </w:hyperlink>
          </w:p>
        </w:tc>
        <w:tc>
          <w:tcPr>
            <w:tcW w:w="1985" w:type="dxa"/>
            <w:vAlign w:val="center"/>
          </w:tcPr>
          <w:p w14:paraId="55F2AD03" w14:textId="03C0C8F6" w:rsidR="004264D0" w:rsidRPr="00BD7A0A" w:rsidRDefault="00BD7A0A" w:rsidP="00BD7A0A">
            <w:pPr>
              <w:pStyle w:val="Sinespaci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D7A0A">
              <w:rPr>
                <w:color w:val="000000" w:themeColor="text1"/>
                <w:sz w:val="18"/>
                <w:szCs w:val="18"/>
              </w:rPr>
              <w:t>Popocatéptl</w:t>
            </w:r>
          </w:p>
        </w:tc>
        <w:tc>
          <w:tcPr>
            <w:tcW w:w="992" w:type="dxa"/>
            <w:vAlign w:val="center"/>
          </w:tcPr>
          <w:p w14:paraId="59E4349D" w14:textId="2EE95AE8" w:rsidR="004264D0" w:rsidRPr="00BD7A0A" w:rsidRDefault="00BD7A0A" w:rsidP="00BD7A0A">
            <w:pPr>
              <w:pStyle w:val="Sinespaci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D7A0A">
              <w:rPr>
                <w:color w:val="000000" w:themeColor="text1"/>
                <w:sz w:val="18"/>
                <w:szCs w:val="18"/>
              </w:rPr>
              <w:t>2004</w:t>
            </w:r>
          </w:p>
        </w:tc>
        <w:tc>
          <w:tcPr>
            <w:tcW w:w="3134" w:type="dxa"/>
            <w:vAlign w:val="center"/>
          </w:tcPr>
          <w:p w14:paraId="22C353C9" w14:textId="2E5C20DC" w:rsidR="004264D0" w:rsidRPr="00BD7A0A" w:rsidRDefault="004264D0" w:rsidP="00BD7A0A">
            <w:pPr>
              <w:pStyle w:val="Sinespaci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A68CE" w:rsidRPr="000A0720" w14:paraId="3204D074" w14:textId="77777777" w:rsidTr="00F94733">
        <w:tc>
          <w:tcPr>
            <w:tcW w:w="1809" w:type="dxa"/>
            <w:vAlign w:val="center"/>
          </w:tcPr>
          <w:p w14:paraId="01F65F52" w14:textId="209F3864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B370D4" w14:textId="31A46B23" w:rsidR="007A68CE" w:rsidRPr="000A0720" w:rsidRDefault="00F94733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Ley del Registro Público de la Propiedad del Estado d</w:t>
            </w:r>
            <w:r w:rsidRPr="000A0720">
              <w:rPr>
                <w:rFonts w:ascii="Arial" w:hAnsi="Arial" w:cs="Arial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75FC5D04" w14:textId="78BFF8ED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8957CA" w14:textId="77BD8A8A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7A68CE"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3134" w:type="dxa"/>
            <w:vAlign w:val="center"/>
          </w:tcPr>
          <w:p w14:paraId="48F9CB9B" w14:textId="3D78D1D6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  <w:tr w:rsidR="007A68CE" w:rsidRPr="000A0720" w14:paraId="450BB4E1" w14:textId="77777777" w:rsidTr="00F94733">
        <w:tc>
          <w:tcPr>
            <w:tcW w:w="1809" w:type="dxa"/>
            <w:vAlign w:val="center"/>
          </w:tcPr>
          <w:p w14:paraId="77724E09" w14:textId="02294A1F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28AE1F" w14:textId="2EAD3A56" w:rsidR="007A68CE" w:rsidRPr="000A0720" w:rsidRDefault="00F94733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A0720">
              <w:rPr>
                <w:rFonts w:ascii="Arial" w:hAnsi="Arial" w:cs="Arial"/>
                <w:sz w:val="18"/>
                <w:szCs w:val="18"/>
              </w:rPr>
              <w:t>Reglame</w:t>
            </w:r>
            <w:r>
              <w:rPr>
                <w:rFonts w:ascii="Arial" w:hAnsi="Arial" w:cs="Arial"/>
                <w:sz w:val="18"/>
                <w:szCs w:val="18"/>
              </w:rPr>
              <w:t>nto de la Ley del Registro Público de la Propiedad del Estado d</w:t>
            </w:r>
            <w:r w:rsidRPr="000A0720">
              <w:rPr>
                <w:rFonts w:ascii="Arial" w:hAnsi="Arial" w:cs="Arial"/>
                <w:sz w:val="18"/>
                <w:szCs w:val="18"/>
              </w:rPr>
              <w:t>e Jalisco</w:t>
            </w:r>
          </w:p>
        </w:tc>
        <w:tc>
          <w:tcPr>
            <w:tcW w:w="1985" w:type="dxa"/>
            <w:vAlign w:val="center"/>
          </w:tcPr>
          <w:p w14:paraId="6EACC907" w14:textId="5EDCA03F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75A915CA" w14:textId="072CC416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3134" w:type="dxa"/>
            <w:vAlign w:val="center"/>
          </w:tcPr>
          <w:p w14:paraId="72B5D726" w14:textId="5B6B2B39" w:rsidR="007A68CE" w:rsidRPr="000A0720" w:rsidRDefault="007A68CE" w:rsidP="007A68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01DCB">
              <w:rPr>
                <w:rFonts w:ascii="Arial" w:hAnsi="Arial" w:cs="Arial"/>
                <w:color w:val="000000"/>
                <w:sz w:val="18"/>
                <w:szCs w:val="18"/>
              </w:rPr>
              <w:t>http://congresoweb.congresojal.gob.mx/BibliotecaVirtual/busquedasleyes/Listado.cfm#Leyes</w:t>
            </w:r>
          </w:p>
        </w:tc>
      </w:tr>
    </w:tbl>
    <w:p w14:paraId="0936F7FA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Pr="00EB31AF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EB31AF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EB31AF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157"/>
        <w:gridCol w:w="1689"/>
        <w:gridCol w:w="1693"/>
        <w:gridCol w:w="1358"/>
        <w:gridCol w:w="1247"/>
        <w:gridCol w:w="1224"/>
        <w:gridCol w:w="1663"/>
      </w:tblGrid>
      <w:tr w:rsidR="00A0597B" w:rsidRPr="00EB31AF" w14:paraId="1D5A924E" w14:textId="77777777" w:rsidTr="0047782C">
        <w:tc>
          <w:tcPr>
            <w:tcW w:w="586" w:type="pct"/>
            <w:vAlign w:val="center"/>
          </w:tcPr>
          <w:p w14:paraId="1D725795" w14:textId="524D36F2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51" w:type="pct"/>
            <w:vAlign w:val="center"/>
          </w:tcPr>
          <w:p w14:paraId="4696AE12" w14:textId="48BBCA37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853" w:type="pct"/>
            <w:vAlign w:val="center"/>
          </w:tcPr>
          <w:p w14:paraId="1DA0B232" w14:textId="074B86BC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86" w:type="pct"/>
            <w:vAlign w:val="center"/>
          </w:tcPr>
          <w:p w14:paraId="38E0F0D8" w14:textId="47A3DB77" w:rsidR="00F93D7F" w:rsidRPr="00EB31AF" w:rsidRDefault="00F93D7F" w:rsidP="00497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567" w:type="pct"/>
            <w:vAlign w:val="center"/>
          </w:tcPr>
          <w:p w14:paraId="28846FA7" w14:textId="7427335A" w:rsidR="00F93D7F" w:rsidRPr="00EB31AF" w:rsidRDefault="00F93D7F" w:rsidP="00497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19" w:type="pct"/>
            <w:vAlign w:val="center"/>
          </w:tcPr>
          <w:p w14:paraId="7BBC23B2" w14:textId="1EE9FCB5" w:rsidR="00F93D7F" w:rsidRPr="00EB31AF" w:rsidRDefault="00F93D7F" w:rsidP="00497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838" w:type="pct"/>
            <w:vAlign w:val="center"/>
          </w:tcPr>
          <w:p w14:paraId="7BB24F2F" w14:textId="11906CB8" w:rsidR="00F93D7F" w:rsidRPr="00EB31AF" w:rsidRDefault="00F93D7F" w:rsidP="00497E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6A692B" w:rsidRPr="00B02BF2" w14:paraId="30BD9CD3" w14:textId="77777777" w:rsidTr="0047782C">
        <w:tc>
          <w:tcPr>
            <w:tcW w:w="586" w:type="pct"/>
            <w:vAlign w:val="center"/>
          </w:tcPr>
          <w:p w14:paraId="753624DD" w14:textId="2DAA4B55" w:rsidR="006A692B" w:rsidRDefault="006A692B" w:rsidP="006A6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126CD" w14:textId="65842B4E" w:rsidR="006A692B" w:rsidRDefault="0047782C" w:rsidP="006A6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D961F74" w14:textId="77777777" w:rsidR="006A692B" w:rsidRPr="00B02BF2" w:rsidRDefault="006A692B" w:rsidP="006A6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14:paraId="7C5D2F4E" w14:textId="77777777" w:rsidR="0047782C" w:rsidRDefault="0047782C" w:rsidP="006A69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1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:</w:t>
            </w:r>
          </w:p>
          <w:p w14:paraId="43417E01" w14:textId="7D999011" w:rsidR="006A692B" w:rsidRPr="00B02BF2" w:rsidRDefault="0047782C" w:rsidP="006A692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Registro Público</w:t>
            </w:r>
          </w:p>
        </w:tc>
        <w:tc>
          <w:tcPr>
            <w:tcW w:w="853" w:type="pct"/>
            <w:vAlign w:val="center"/>
          </w:tcPr>
          <w:p w14:paraId="428BD689" w14:textId="4DB608C4" w:rsidR="006A692B" w:rsidRPr="00B02BF2" w:rsidRDefault="006A692B" w:rsidP="006A692B">
            <w:pPr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6" w:type="pct"/>
            <w:vAlign w:val="center"/>
          </w:tcPr>
          <w:p w14:paraId="09B22E60" w14:textId="5B7B1ABF" w:rsidR="006A692B" w:rsidRPr="00B02BF2" w:rsidRDefault="006A692B" w:rsidP="006A6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67" w:type="pct"/>
            <w:vAlign w:val="center"/>
          </w:tcPr>
          <w:p w14:paraId="2F75E1D7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5865CEF1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13A9BBDF" w14:textId="54C0EB96" w:rsidR="006A692B" w:rsidRPr="00B02BF2" w:rsidRDefault="00A97967" w:rsidP="00A97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719906D1" w14:textId="77777777" w:rsidR="006A692B" w:rsidRDefault="006A692B" w:rsidP="006A6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16A77198" w14:textId="77777777" w:rsidR="006A692B" w:rsidRDefault="006A692B" w:rsidP="006A692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97B" w:rsidRPr="00B02BF2" w14:paraId="0BC5B5C0" w14:textId="77777777" w:rsidTr="0047782C">
        <w:tc>
          <w:tcPr>
            <w:tcW w:w="586" w:type="pct"/>
            <w:vAlign w:val="center"/>
          </w:tcPr>
          <w:p w14:paraId="36AB70BD" w14:textId="1DECBB00" w:rsidR="00EF5FB5" w:rsidRPr="00B02BF2" w:rsidRDefault="0047782C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pct"/>
            <w:vAlign w:val="center"/>
          </w:tcPr>
          <w:p w14:paraId="652431A6" w14:textId="77777777" w:rsidR="002F1ABB" w:rsidRDefault="002F1ABB" w:rsidP="00C003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  <w:p w14:paraId="7EB2B1C2" w14:textId="77777777" w:rsidR="0047782C" w:rsidRDefault="0047782C" w:rsidP="00C003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1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:</w:t>
            </w:r>
          </w:p>
          <w:p w14:paraId="7AC829DE" w14:textId="4E5C95EB" w:rsidR="00C003B1" w:rsidRPr="00B02BF2" w:rsidRDefault="0047782C" w:rsidP="00C003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Registro Público</w:t>
            </w:r>
          </w:p>
          <w:p w14:paraId="6A10C831" w14:textId="77777777" w:rsidR="00EF5FB5" w:rsidRPr="00B02BF2" w:rsidRDefault="00EF5FB5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14:paraId="20DCEF39" w14:textId="1D8161F2" w:rsidR="00EF5FB5" w:rsidRPr="00B02BF2" w:rsidRDefault="00C003B1" w:rsidP="00B4709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1.3.Principios Regístrales</w:t>
            </w:r>
          </w:p>
        </w:tc>
        <w:tc>
          <w:tcPr>
            <w:tcW w:w="686" w:type="pct"/>
            <w:vAlign w:val="center"/>
          </w:tcPr>
          <w:p w14:paraId="1F72618D" w14:textId="77777777" w:rsidR="00EF5FB5" w:rsidRDefault="00C003B1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hAnsi="Arial" w:cs="Arial"/>
                <w:sz w:val="16"/>
                <w:szCs w:val="16"/>
              </w:rPr>
              <w:t>Realiza un cuadro sinóptico denominado “Principios Registrales”</w:t>
            </w:r>
          </w:p>
          <w:p w14:paraId="02151932" w14:textId="77777777" w:rsidR="00A0597B" w:rsidRDefault="00A0597B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21501" w14:textId="214AEDFC" w:rsidR="00A0597B" w:rsidRPr="00B02BF2" w:rsidRDefault="00A0597B" w:rsidP="00A0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100 palabras, realiza una reflexión referente a los derechos humanos que se deben de proteger mediante los principios registrales</w:t>
            </w:r>
          </w:p>
        </w:tc>
        <w:tc>
          <w:tcPr>
            <w:tcW w:w="567" w:type="pct"/>
            <w:vAlign w:val="center"/>
          </w:tcPr>
          <w:p w14:paraId="438817F7" w14:textId="77777777" w:rsidR="00946F59" w:rsidRDefault="00946F59" w:rsidP="00946F59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570C33B3" w14:textId="77777777" w:rsidR="00946F59" w:rsidRDefault="00946F59" w:rsidP="00946F59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547CA326" w14:textId="0A28331F" w:rsidR="00EF5FB5" w:rsidRPr="00B02BF2" w:rsidRDefault="00946F59" w:rsidP="0094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4C8BD633" w14:textId="69253B2C" w:rsidR="00EF5FB5" w:rsidRPr="00B02BF2" w:rsidRDefault="00B02BF2" w:rsidP="0049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38" w:type="pct"/>
            <w:vAlign w:val="center"/>
          </w:tcPr>
          <w:p w14:paraId="2BA543DC" w14:textId="2A83AC54" w:rsidR="00EF5FB5" w:rsidRPr="00B02BF2" w:rsidRDefault="00A0597B" w:rsidP="00A0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F5FB5" w:rsidRPr="00B02BF2">
              <w:rPr>
                <w:rFonts w:ascii="Arial" w:hAnsi="Arial" w:cs="Arial"/>
                <w:color w:val="000000"/>
                <w:sz w:val="16"/>
                <w:szCs w:val="16"/>
              </w:rPr>
              <w:t>erechos humanos</w:t>
            </w:r>
          </w:p>
        </w:tc>
      </w:tr>
      <w:tr w:rsidR="00B96E27" w:rsidRPr="00B02BF2" w14:paraId="6B4B33F8" w14:textId="77777777" w:rsidTr="0047782C">
        <w:tc>
          <w:tcPr>
            <w:tcW w:w="586" w:type="pct"/>
            <w:vAlign w:val="center"/>
          </w:tcPr>
          <w:p w14:paraId="3F15A349" w14:textId="285A606E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5FA77" w14:textId="781A173C" w:rsidR="00B96E27" w:rsidRDefault="0047782C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y 4</w:t>
            </w:r>
          </w:p>
          <w:p w14:paraId="75C54F43" w14:textId="77777777" w:rsidR="00B96E27" w:rsidRPr="00B02BF2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14:paraId="2D7EB53A" w14:textId="5CADDF46" w:rsidR="00B96E27" w:rsidRPr="00B02BF2" w:rsidRDefault="0047782C" w:rsidP="0047782C">
            <w:pPr>
              <w:ind w:left="360"/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96E27">
              <w:rPr>
                <w:rFonts w:ascii="Arial" w:eastAsia="Calibri" w:hAnsi="Arial" w:cs="Arial"/>
                <w:sz w:val="16"/>
                <w:szCs w:val="16"/>
                <w:lang w:eastAsia="es-MX"/>
              </w:rPr>
              <w:lastRenderedPageBreak/>
              <w:t>Unidad 2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 xml:space="preserve">: Estructura 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lastRenderedPageBreak/>
              <w:t>Orgánica del Registro Público d</w:t>
            </w:r>
            <w:r w:rsidRPr="00B96E27">
              <w:rPr>
                <w:rFonts w:ascii="Arial" w:eastAsia="Calibri" w:hAnsi="Arial" w:cs="Arial"/>
                <w:sz w:val="16"/>
                <w:szCs w:val="16"/>
                <w:lang w:eastAsia="es-MX"/>
              </w:rPr>
              <w:t>e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 xml:space="preserve"> l</w:t>
            </w:r>
            <w:r w:rsidRPr="00B96E27">
              <w:rPr>
                <w:rFonts w:ascii="Arial" w:eastAsia="Calibri" w:hAnsi="Arial" w:cs="Arial"/>
                <w:sz w:val="16"/>
                <w:szCs w:val="16"/>
                <w:lang w:eastAsia="es-MX"/>
              </w:rPr>
              <w:t>a Propiedad</w:t>
            </w:r>
          </w:p>
        </w:tc>
        <w:tc>
          <w:tcPr>
            <w:tcW w:w="853" w:type="pct"/>
            <w:vAlign w:val="center"/>
          </w:tcPr>
          <w:p w14:paraId="70FB3D85" w14:textId="5869A09D" w:rsidR="00B96E27" w:rsidRPr="00B02BF2" w:rsidRDefault="00B96E27" w:rsidP="00B96E2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Todos los subtemas de la unidad</w:t>
            </w:r>
          </w:p>
        </w:tc>
        <w:tc>
          <w:tcPr>
            <w:tcW w:w="686" w:type="pct"/>
            <w:vAlign w:val="center"/>
          </w:tcPr>
          <w:p w14:paraId="71741425" w14:textId="6743813F" w:rsidR="00B96E27" w:rsidRPr="00B02BF2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Unidad explicada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expuesta por el docente</w:t>
            </w:r>
          </w:p>
        </w:tc>
        <w:tc>
          <w:tcPr>
            <w:tcW w:w="567" w:type="pct"/>
            <w:vAlign w:val="center"/>
          </w:tcPr>
          <w:p w14:paraId="034D5655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Pintarrón,</w:t>
            </w:r>
          </w:p>
          <w:p w14:paraId="48F5A045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Proyector,</w:t>
            </w:r>
          </w:p>
          <w:p w14:paraId="0D35C0F6" w14:textId="1212430D" w:rsidR="00B96E27" w:rsidRPr="00B02BF2" w:rsidRDefault="00A97967" w:rsidP="00A97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62385809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69633BA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97B" w:rsidRPr="00B02BF2" w14:paraId="0DC9C8C3" w14:textId="77777777" w:rsidTr="0047782C">
        <w:tc>
          <w:tcPr>
            <w:tcW w:w="586" w:type="pct"/>
            <w:vAlign w:val="center"/>
          </w:tcPr>
          <w:p w14:paraId="3ADA2DCA" w14:textId="43B248BB" w:rsidR="00EF5FB5" w:rsidRPr="00B02BF2" w:rsidRDefault="0047782C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B96E27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pct"/>
            <w:vAlign w:val="center"/>
          </w:tcPr>
          <w:p w14:paraId="531B3BBA" w14:textId="77777777" w:rsidR="0047782C" w:rsidRDefault="0047782C" w:rsidP="0047782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3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:</w:t>
            </w:r>
          </w:p>
          <w:p w14:paraId="5F1B6A35" w14:textId="774F0B3C" w:rsidR="00EF5FB5" w:rsidRPr="00B02BF2" w:rsidRDefault="0047782C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Secciones d</w:t>
            </w: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e Registro</w:t>
            </w:r>
          </w:p>
        </w:tc>
        <w:tc>
          <w:tcPr>
            <w:tcW w:w="853" w:type="pct"/>
            <w:vAlign w:val="center"/>
          </w:tcPr>
          <w:p w14:paraId="21A0F601" w14:textId="77777777" w:rsidR="00C003B1" w:rsidRPr="00B02BF2" w:rsidRDefault="00C003B1" w:rsidP="00B4709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3.1.Inmobiliario</w:t>
            </w:r>
          </w:p>
          <w:p w14:paraId="370A42B4" w14:textId="77777777" w:rsidR="00C003B1" w:rsidRPr="00B02BF2" w:rsidRDefault="00C003B1" w:rsidP="00B4709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3.2.Mobiliario</w:t>
            </w:r>
          </w:p>
          <w:p w14:paraId="1FADD207" w14:textId="77777777" w:rsidR="00C003B1" w:rsidRPr="00B02BF2" w:rsidRDefault="00C003B1" w:rsidP="00B4709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3.3.De personas Jurídicas</w:t>
            </w:r>
          </w:p>
          <w:p w14:paraId="39C66C90" w14:textId="5D6EB833" w:rsidR="00EF5FB5" w:rsidRPr="00B02BF2" w:rsidRDefault="00C003B1" w:rsidP="00B4709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3.4.Sección auxiliar</w:t>
            </w:r>
          </w:p>
        </w:tc>
        <w:tc>
          <w:tcPr>
            <w:tcW w:w="686" w:type="pct"/>
            <w:vAlign w:val="center"/>
          </w:tcPr>
          <w:p w14:paraId="417CEFA3" w14:textId="77777777" w:rsidR="00EF5FB5" w:rsidRDefault="00C003B1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hAnsi="Arial" w:cs="Arial"/>
                <w:sz w:val="16"/>
                <w:szCs w:val="16"/>
              </w:rPr>
              <w:t>Realiza un cuadro sinóptico denominado “Secciones de Registro”</w:t>
            </w:r>
          </w:p>
          <w:p w14:paraId="71022092" w14:textId="77777777" w:rsidR="00A0597B" w:rsidRDefault="00A0597B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FAD14" w14:textId="6449FE12" w:rsidR="00A0597B" w:rsidRPr="00B02BF2" w:rsidRDefault="00A0597B" w:rsidP="00A059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100 palabras, realiza una reflexión referente a la responsabilidad social que tiene el Registro Público de la Propiedad y del Comercio</w:t>
            </w:r>
          </w:p>
        </w:tc>
        <w:tc>
          <w:tcPr>
            <w:tcW w:w="567" w:type="pct"/>
            <w:vAlign w:val="center"/>
          </w:tcPr>
          <w:p w14:paraId="37920946" w14:textId="77777777" w:rsidR="00946F59" w:rsidRDefault="00946F59" w:rsidP="00946F59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Diapositivas</w:t>
            </w:r>
          </w:p>
          <w:p w14:paraId="787A8CE8" w14:textId="77777777" w:rsidR="00946F59" w:rsidRDefault="00946F59" w:rsidP="00946F59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01DF86CD" w14:textId="107C8F41" w:rsidR="00EF5FB5" w:rsidRPr="00B02BF2" w:rsidRDefault="00946F59" w:rsidP="0094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7743123A" w14:textId="545BFFC5" w:rsidR="00EF5FB5" w:rsidRPr="00B02BF2" w:rsidRDefault="00B02BF2" w:rsidP="0049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4%</w:t>
            </w:r>
          </w:p>
        </w:tc>
        <w:tc>
          <w:tcPr>
            <w:tcW w:w="838" w:type="pct"/>
            <w:vAlign w:val="center"/>
          </w:tcPr>
          <w:p w14:paraId="631F3E45" w14:textId="05A4D455" w:rsidR="00EF5FB5" w:rsidRPr="00B02BF2" w:rsidRDefault="00A0597B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Responsabilidad social</w:t>
            </w:r>
          </w:p>
        </w:tc>
      </w:tr>
      <w:tr w:rsidR="00B96E27" w:rsidRPr="00B02BF2" w14:paraId="5DD3CD7C" w14:textId="77777777" w:rsidTr="001E4BEB">
        <w:tc>
          <w:tcPr>
            <w:tcW w:w="586" w:type="pct"/>
            <w:vAlign w:val="center"/>
          </w:tcPr>
          <w:p w14:paraId="217EF30D" w14:textId="7403D6CF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A5E850" w14:textId="63353655" w:rsidR="00B96E27" w:rsidRDefault="0047782C" w:rsidP="0065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57" w:type="pct"/>
            <w:gridSpan w:val="4"/>
            <w:vAlign w:val="center"/>
          </w:tcPr>
          <w:p w14:paraId="30EF2403" w14:textId="1EC73D63" w:rsidR="00B96E27" w:rsidRPr="000A0675" w:rsidRDefault="0047782C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Examen Parcial</w:t>
            </w:r>
          </w:p>
        </w:tc>
        <w:tc>
          <w:tcPr>
            <w:tcW w:w="619" w:type="pct"/>
            <w:vAlign w:val="center"/>
          </w:tcPr>
          <w:p w14:paraId="61455623" w14:textId="2A2C9D3D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38" w:type="pct"/>
            <w:vAlign w:val="center"/>
          </w:tcPr>
          <w:p w14:paraId="3C066EC2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E27" w:rsidRPr="00B02BF2" w14:paraId="171194D3" w14:textId="77777777" w:rsidTr="0047782C">
        <w:tc>
          <w:tcPr>
            <w:tcW w:w="586" w:type="pct"/>
            <w:vAlign w:val="center"/>
          </w:tcPr>
          <w:p w14:paraId="41CCC06B" w14:textId="149E46E8" w:rsidR="00B96E27" w:rsidRDefault="0047782C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96E27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pct"/>
            <w:vAlign w:val="center"/>
          </w:tcPr>
          <w:p w14:paraId="31525EA5" w14:textId="34D28EC9" w:rsidR="00B96E27" w:rsidRPr="00B02BF2" w:rsidRDefault="0047782C" w:rsidP="00B96E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4:</w:t>
            </w: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 xml:space="preserve"> Procedimiento Registral</w:t>
            </w:r>
          </w:p>
          <w:p w14:paraId="66FEA6FB" w14:textId="77777777" w:rsidR="00B96E27" w:rsidRDefault="00B96E27" w:rsidP="00B96E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vAlign w:val="center"/>
          </w:tcPr>
          <w:p w14:paraId="5258CA6B" w14:textId="1F9E2DE5" w:rsidR="00B96E27" w:rsidRPr="00B02BF2" w:rsidRDefault="00B96E27" w:rsidP="00B96E2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6" w:type="pct"/>
            <w:vAlign w:val="center"/>
          </w:tcPr>
          <w:p w14:paraId="335A3F8B" w14:textId="12537E7D" w:rsidR="00B96E27" w:rsidRPr="00B02BF2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67" w:type="pct"/>
            <w:vAlign w:val="center"/>
          </w:tcPr>
          <w:p w14:paraId="43994D8E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6B41170D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284474B7" w14:textId="3B1E3F17" w:rsidR="00B96E27" w:rsidRPr="00B02BF2" w:rsidRDefault="00A97967" w:rsidP="00A97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653E5351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230F252B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597B" w:rsidRPr="00B02BF2" w14:paraId="701F8C3B" w14:textId="77777777" w:rsidTr="0047782C">
        <w:tc>
          <w:tcPr>
            <w:tcW w:w="586" w:type="pct"/>
            <w:vAlign w:val="center"/>
          </w:tcPr>
          <w:p w14:paraId="0F9580FE" w14:textId="4A641C64" w:rsidR="00EF5FB5" w:rsidRPr="00B02BF2" w:rsidRDefault="00B96E27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78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pct"/>
            <w:vAlign w:val="center"/>
          </w:tcPr>
          <w:p w14:paraId="26842B3F" w14:textId="77777777" w:rsidR="005A52BA" w:rsidRDefault="005A52BA" w:rsidP="00C003B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  <w:p w14:paraId="69AB7826" w14:textId="3A39B2D2" w:rsidR="00C003B1" w:rsidRPr="00B02BF2" w:rsidRDefault="0047782C" w:rsidP="00C003B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4:</w:t>
            </w: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 xml:space="preserve"> Procedimiento Registral</w:t>
            </w:r>
          </w:p>
          <w:p w14:paraId="758245B2" w14:textId="77777777" w:rsidR="00EF5FB5" w:rsidRPr="00B02BF2" w:rsidRDefault="00EF5FB5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14:paraId="49BD171A" w14:textId="77777777" w:rsidR="00C003B1" w:rsidRPr="00B02BF2" w:rsidRDefault="00C003B1" w:rsidP="00B4709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4.1.Procedimiento Registral</w:t>
            </w:r>
          </w:p>
          <w:p w14:paraId="21B8AB10" w14:textId="77777777" w:rsidR="00EF5FB5" w:rsidRPr="00B02BF2" w:rsidRDefault="00EF5FB5" w:rsidP="00B4709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44873FC8" w14:textId="5B184BD4" w:rsidR="00EF5FB5" w:rsidRPr="00B02BF2" w:rsidRDefault="00C003B1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hAnsi="Arial" w:cs="Arial"/>
                <w:sz w:val="16"/>
                <w:szCs w:val="16"/>
              </w:rPr>
              <w:t xml:space="preserve">De manera libre, manifiesta el </w:t>
            </w:r>
            <w:r w:rsidR="00B02BF2" w:rsidRPr="00B02BF2">
              <w:rPr>
                <w:rFonts w:ascii="Arial" w:hAnsi="Arial" w:cs="Arial"/>
                <w:sz w:val="16"/>
                <w:szCs w:val="16"/>
              </w:rPr>
              <w:t>procedimiento</w:t>
            </w:r>
            <w:r w:rsidRPr="00B02BF2">
              <w:rPr>
                <w:rFonts w:ascii="Arial" w:hAnsi="Arial" w:cs="Arial"/>
                <w:sz w:val="16"/>
                <w:szCs w:val="16"/>
              </w:rPr>
              <w:t xml:space="preserve"> registral</w:t>
            </w:r>
            <w:r w:rsidR="00A0597B">
              <w:rPr>
                <w:rFonts w:ascii="Arial" w:hAnsi="Arial" w:cs="Arial"/>
                <w:sz w:val="16"/>
                <w:szCs w:val="16"/>
              </w:rPr>
              <w:t>, apegado a lo que establece la norma, fomentando así la cultura de la legalidad</w:t>
            </w:r>
          </w:p>
        </w:tc>
        <w:tc>
          <w:tcPr>
            <w:tcW w:w="567" w:type="pct"/>
            <w:vAlign w:val="center"/>
          </w:tcPr>
          <w:p w14:paraId="31A052B1" w14:textId="77777777" w:rsidR="00946F59" w:rsidRDefault="00946F59" w:rsidP="00946F59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Rotafolio,</w:t>
            </w:r>
          </w:p>
          <w:p w14:paraId="13A6B3A0" w14:textId="6E9113BC" w:rsidR="00EF5FB5" w:rsidRPr="00B02BF2" w:rsidRDefault="00946F59" w:rsidP="00946F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Papel Bond</w:t>
            </w:r>
          </w:p>
        </w:tc>
        <w:tc>
          <w:tcPr>
            <w:tcW w:w="619" w:type="pct"/>
            <w:vAlign w:val="center"/>
          </w:tcPr>
          <w:p w14:paraId="7D45BE0A" w14:textId="686FFAE9" w:rsidR="00EF5FB5" w:rsidRPr="00B02BF2" w:rsidRDefault="00B02BF2" w:rsidP="0049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6%</w:t>
            </w:r>
          </w:p>
        </w:tc>
        <w:tc>
          <w:tcPr>
            <w:tcW w:w="838" w:type="pct"/>
            <w:vAlign w:val="center"/>
          </w:tcPr>
          <w:p w14:paraId="77987952" w14:textId="071A6BC6" w:rsidR="00EF5FB5" w:rsidRPr="00B02BF2" w:rsidRDefault="00A0597B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Cultura de la legalidad</w:t>
            </w:r>
          </w:p>
        </w:tc>
      </w:tr>
      <w:tr w:rsidR="00B96E27" w:rsidRPr="00B02BF2" w14:paraId="1FB6EAE2" w14:textId="77777777" w:rsidTr="001E4BEB">
        <w:tc>
          <w:tcPr>
            <w:tcW w:w="586" w:type="pct"/>
            <w:vAlign w:val="center"/>
          </w:tcPr>
          <w:p w14:paraId="475DAF27" w14:textId="78E5E7D6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8EA391" w14:textId="0B723FF6" w:rsidR="00B96E27" w:rsidRDefault="00B96E27" w:rsidP="0065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78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57" w:type="pct"/>
            <w:gridSpan w:val="4"/>
            <w:vAlign w:val="center"/>
          </w:tcPr>
          <w:p w14:paraId="4F18B410" w14:textId="3FBC9F69" w:rsidR="00B96E27" w:rsidRPr="00B02BF2" w:rsidRDefault="0047782C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Examen Parcial</w:t>
            </w:r>
          </w:p>
        </w:tc>
        <w:tc>
          <w:tcPr>
            <w:tcW w:w="619" w:type="pct"/>
            <w:vAlign w:val="center"/>
          </w:tcPr>
          <w:p w14:paraId="01C0B63D" w14:textId="2490AB4D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38" w:type="pct"/>
            <w:vAlign w:val="center"/>
          </w:tcPr>
          <w:p w14:paraId="591BEF44" w14:textId="77777777" w:rsidR="00B96E27" w:rsidRDefault="00B96E27" w:rsidP="00B96E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E27" w:rsidRPr="00B02BF2" w14:paraId="74BE5E2A" w14:textId="77777777" w:rsidTr="0047782C">
        <w:tc>
          <w:tcPr>
            <w:tcW w:w="586" w:type="pct"/>
            <w:vAlign w:val="center"/>
          </w:tcPr>
          <w:p w14:paraId="462F6253" w14:textId="6956127A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DBE7BD" w14:textId="30127ED9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782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5D13D9D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vAlign w:val="center"/>
          </w:tcPr>
          <w:p w14:paraId="35C49EF1" w14:textId="31936325" w:rsidR="002F1ABB" w:rsidRDefault="0047782C" w:rsidP="00B96E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5</w:t>
            </w:r>
            <w:r w:rsidR="002F1ABB">
              <w:rPr>
                <w:rFonts w:ascii="Arial" w:eastAsia="Calibri" w:hAnsi="Arial" w:cs="Arial"/>
                <w:sz w:val="16"/>
                <w:szCs w:val="16"/>
                <w:lang w:eastAsia="es-MX"/>
              </w:rPr>
              <w:t>:</w:t>
            </w: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 xml:space="preserve"> </w:t>
            </w:r>
          </w:p>
          <w:p w14:paraId="45D8C9B3" w14:textId="5312476F" w:rsidR="00B96E27" w:rsidRPr="00B02BF2" w:rsidRDefault="0047782C" w:rsidP="00B96E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Recursos</w:t>
            </w:r>
          </w:p>
          <w:p w14:paraId="573598EF" w14:textId="77777777" w:rsidR="00B96E27" w:rsidRPr="00B02BF2" w:rsidRDefault="00B96E27" w:rsidP="00B96E2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vAlign w:val="center"/>
          </w:tcPr>
          <w:p w14:paraId="3E38EE0E" w14:textId="5ACA5059" w:rsidR="00B96E27" w:rsidRPr="00B02BF2" w:rsidRDefault="00B96E27" w:rsidP="00B96E27">
            <w:pPr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86" w:type="pct"/>
            <w:vAlign w:val="center"/>
          </w:tcPr>
          <w:p w14:paraId="291151C6" w14:textId="1E7952AE" w:rsidR="00B96E27" w:rsidRPr="00B02BF2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567" w:type="pct"/>
            <w:vAlign w:val="center"/>
          </w:tcPr>
          <w:p w14:paraId="1A87AE7A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Pintarrón,</w:t>
            </w:r>
          </w:p>
          <w:p w14:paraId="623D4AF8" w14:textId="77777777" w:rsidR="00A97967" w:rsidRDefault="00A97967" w:rsidP="00A97967">
            <w:pPr>
              <w:jc w:val="lef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Proyector,</w:t>
            </w:r>
          </w:p>
          <w:p w14:paraId="187AE5BC" w14:textId="64720553" w:rsidR="00B96E27" w:rsidRPr="00B02BF2" w:rsidRDefault="00A97967" w:rsidP="00A979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Computadora</w:t>
            </w:r>
          </w:p>
        </w:tc>
        <w:tc>
          <w:tcPr>
            <w:tcW w:w="619" w:type="pct"/>
            <w:vAlign w:val="center"/>
          </w:tcPr>
          <w:p w14:paraId="3DCC17BE" w14:textId="77777777" w:rsidR="00B96E27" w:rsidRDefault="00B96E27" w:rsidP="00B96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Align w:val="center"/>
          </w:tcPr>
          <w:p w14:paraId="59B7A193" w14:textId="77777777" w:rsidR="00B96E27" w:rsidRDefault="00B96E27" w:rsidP="00B96E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597B" w:rsidRPr="00B02BF2" w14:paraId="00533708" w14:textId="77777777" w:rsidTr="0047782C">
        <w:tc>
          <w:tcPr>
            <w:tcW w:w="586" w:type="pct"/>
            <w:vAlign w:val="center"/>
          </w:tcPr>
          <w:p w14:paraId="301E737E" w14:textId="3584F9C8" w:rsidR="00EF5FB5" w:rsidRPr="00B02BF2" w:rsidRDefault="006332E8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782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y 1</w:t>
            </w:r>
            <w:r w:rsidR="004778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pct"/>
            <w:vAlign w:val="center"/>
          </w:tcPr>
          <w:p w14:paraId="2C7BD888" w14:textId="77777777" w:rsidR="002F1ABB" w:rsidRDefault="002F1ABB" w:rsidP="00B02BF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Unidad 5</w:t>
            </w:r>
            <w:r>
              <w:rPr>
                <w:rFonts w:ascii="Arial" w:eastAsia="Calibri" w:hAnsi="Arial" w:cs="Arial"/>
                <w:sz w:val="16"/>
                <w:szCs w:val="16"/>
                <w:lang w:eastAsia="es-MX"/>
              </w:rPr>
              <w:t>:</w:t>
            </w:r>
          </w:p>
          <w:p w14:paraId="3D4406E2" w14:textId="262E9C05" w:rsidR="00B02BF2" w:rsidRPr="00B02BF2" w:rsidRDefault="002F1ABB" w:rsidP="00B02BF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Recursos</w:t>
            </w:r>
          </w:p>
          <w:p w14:paraId="1B418683" w14:textId="2DA8F819" w:rsidR="00EF5FB5" w:rsidRPr="00B02BF2" w:rsidRDefault="00EF5FB5" w:rsidP="00B02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pct"/>
            <w:vAlign w:val="center"/>
          </w:tcPr>
          <w:p w14:paraId="5D5FA5A3" w14:textId="77777777" w:rsidR="00B02BF2" w:rsidRPr="00B02BF2" w:rsidRDefault="00B02BF2" w:rsidP="00B47097">
            <w:pPr>
              <w:jc w:val="left"/>
              <w:rPr>
                <w:rFonts w:ascii="Arial" w:eastAsia="Calibri" w:hAnsi="Arial" w:cs="Arial"/>
                <w:sz w:val="16"/>
                <w:szCs w:val="16"/>
                <w:lang w:eastAsia="es-MX"/>
              </w:rPr>
            </w:pPr>
            <w:r w:rsidRPr="00B02BF2">
              <w:rPr>
                <w:rFonts w:ascii="Arial" w:eastAsia="Calibri" w:hAnsi="Arial" w:cs="Arial"/>
                <w:sz w:val="16"/>
                <w:szCs w:val="16"/>
                <w:lang w:eastAsia="es-MX"/>
              </w:rPr>
              <w:t>5.1.Reconsideración</w:t>
            </w:r>
          </w:p>
          <w:p w14:paraId="3BD20BFC" w14:textId="77777777" w:rsidR="00EF5FB5" w:rsidRPr="00B02BF2" w:rsidRDefault="00EF5FB5" w:rsidP="00B4709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vAlign w:val="center"/>
          </w:tcPr>
          <w:p w14:paraId="04228576" w14:textId="3FC7FC59" w:rsidR="00EF5FB5" w:rsidRPr="00B02BF2" w:rsidRDefault="00B02BF2" w:rsidP="00C0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BF2">
              <w:rPr>
                <w:rFonts w:ascii="Arial" w:hAnsi="Arial" w:cs="Arial"/>
                <w:sz w:val="16"/>
                <w:szCs w:val="16"/>
              </w:rPr>
              <w:t>Formula un recurso de reconsideración partir de un caso hipotético</w:t>
            </w:r>
            <w:r w:rsidR="00A0597B">
              <w:rPr>
                <w:rFonts w:ascii="Arial" w:hAnsi="Arial" w:cs="Arial"/>
                <w:sz w:val="16"/>
                <w:szCs w:val="16"/>
              </w:rPr>
              <w:t>, resaltando claramente los derechos humanos que se deben de proteger</w:t>
            </w:r>
          </w:p>
        </w:tc>
        <w:tc>
          <w:tcPr>
            <w:tcW w:w="567" w:type="pct"/>
            <w:vAlign w:val="center"/>
          </w:tcPr>
          <w:p w14:paraId="1855AF06" w14:textId="77777777" w:rsidR="00946F59" w:rsidRDefault="00946F59" w:rsidP="0094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Computadora,</w:t>
            </w:r>
          </w:p>
          <w:p w14:paraId="3B66BB36" w14:textId="2A28313A" w:rsidR="00EF5FB5" w:rsidRPr="00B02BF2" w:rsidRDefault="00946F59" w:rsidP="00946F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Proyector</w:t>
            </w:r>
          </w:p>
        </w:tc>
        <w:tc>
          <w:tcPr>
            <w:tcW w:w="619" w:type="pct"/>
            <w:vAlign w:val="center"/>
          </w:tcPr>
          <w:p w14:paraId="6F28DB0F" w14:textId="2AF9AE63" w:rsidR="00EF5FB5" w:rsidRPr="00B02BF2" w:rsidRDefault="00B02BF2" w:rsidP="00497E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6%</w:t>
            </w:r>
          </w:p>
        </w:tc>
        <w:tc>
          <w:tcPr>
            <w:tcW w:w="838" w:type="pct"/>
            <w:vAlign w:val="center"/>
          </w:tcPr>
          <w:p w14:paraId="0D68C37E" w14:textId="25DAB775" w:rsidR="00EF5FB5" w:rsidRPr="00B02BF2" w:rsidRDefault="00A0597B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B02BF2">
              <w:rPr>
                <w:rFonts w:ascii="Arial" w:hAnsi="Arial" w:cs="Arial"/>
                <w:color w:val="000000"/>
                <w:sz w:val="16"/>
                <w:szCs w:val="16"/>
              </w:rPr>
              <w:t>erechos humanos</w:t>
            </w:r>
          </w:p>
        </w:tc>
      </w:tr>
      <w:tr w:rsidR="006332E8" w:rsidRPr="00B02BF2" w14:paraId="6B3FB456" w14:textId="77777777" w:rsidTr="001E4BEB">
        <w:tc>
          <w:tcPr>
            <w:tcW w:w="586" w:type="pct"/>
            <w:vAlign w:val="center"/>
          </w:tcPr>
          <w:p w14:paraId="25A77C70" w14:textId="77777777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C9BC9" w14:textId="390C751E" w:rsidR="006332E8" w:rsidRPr="00B02BF2" w:rsidRDefault="006332E8" w:rsidP="0065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78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57" w:type="pct"/>
            <w:gridSpan w:val="4"/>
            <w:vAlign w:val="center"/>
          </w:tcPr>
          <w:p w14:paraId="130C249A" w14:textId="77777777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AFF1E" w14:textId="2DF5D4F2" w:rsidR="006332E8" w:rsidRPr="00B02BF2" w:rsidRDefault="0047782C" w:rsidP="0065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</w:tc>
        <w:tc>
          <w:tcPr>
            <w:tcW w:w="619" w:type="pct"/>
            <w:vAlign w:val="center"/>
          </w:tcPr>
          <w:p w14:paraId="3FBA1237" w14:textId="0E86071E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38" w:type="pct"/>
            <w:vAlign w:val="center"/>
          </w:tcPr>
          <w:p w14:paraId="6059AC9C" w14:textId="77777777" w:rsidR="006332E8" w:rsidRDefault="006332E8" w:rsidP="00633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2E8" w:rsidRPr="00B02BF2" w14:paraId="6EAAA575" w14:textId="77777777" w:rsidTr="001E4BEB">
        <w:tc>
          <w:tcPr>
            <w:tcW w:w="586" w:type="pct"/>
            <w:vAlign w:val="center"/>
          </w:tcPr>
          <w:p w14:paraId="46CBB13C" w14:textId="77777777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FC241" w14:textId="67BCA47B" w:rsidR="006332E8" w:rsidRPr="00B02BF2" w:rsidRDefault="0047782C" w:rsidP="00477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57" w:type="pct"/>
            <w:gridSpan w:val="4"/>
            <w:vAlign w:val="center"/>
          </w:tcPr>
          <w:p w14:paraId="38AD1AF6" w14:textId="77777777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58AAAE" w14:textId="4AF7019C" w:rsidR="006332E8" w:rsidRPr="00B02BF2" w:rsidRDefault="0047782C" w:rsidP="0065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Revisión de Producto Final</w:t>
            </w:r>
          </w:p>
        </w:tc>
        <w:tc>
          <w:tcPr>
            <w:tcW w:w="619" w:type="pct"/>
            <w:vAlign w:val="center"/>
          </w:tcPr>
          <w:p w14:paraId="2098BB0A" w14:textId="1013404C" w:rsidR="006332E8" w:rsidRDefault="006332E8" w:rsidP="006332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838" w:type="pct"/>
            <w:vAlign w:val="center"/>
          </w:tcPr>
          <w:p w14:paraId="1E4C42C8" w14:textId="77777777" w:rsidR="006332E8" w:rsidRDefault="006332E8" w:rsidP="00633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EB31AF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6CA794D3" w:rsidR="00E12B03" w:rsidRPr="00EB31AF" w:rsidRDefault="00E12B03" w:rsidP="00E12B03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EB31AF" w14:paraId="73879B1F" w14:textId="77777777" w:rsidTr="001E4BEB">
        <w:tc>
          <w:tcPr>
            <w:tcW w:w="10031" w:type="dxa"/>
          </w:tcPr>
          <w:p w14:paraId="622F25BE" w14:textId="2907C835" w:rsidR="00B40B80" w:rsidRPr="008A7152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8A7152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1E4BEB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521A20E6" w:rsidR="00E12B03" w:rsidRPr="00EB31AF" w:rsidRDefault="00A51ECA" w:rsidP="00072F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7152">
              <w:rPr>
                <w:rFonts w:ascii="Arial" w:hAnsi="Arial" w:cs="Arial"/>
                <w:sz w:val="18"/>
                <w:szCs w:val="18"/>
              </w:rPr>
              <w:t>Así mismo, que cuente con la experiencia necesari</w:t>
            </w:r>
            <w:r w:rsidR="00506BBC" w:rsidRPr="008A7152">
              <w:rPr>
                <w:rFonts w:ascii="Arial" w:hAnsi="Arial" w:cs="Arial"/>
                <w:sz w:val="18"/>
                <w:szCs w:val="18"/>
              </w:rPr>
              <w:t xml:space="preserve">a en el campo del Derecho </w:t>
            </w:r>
            <w:r w:rsidR="00072FE6" w:rsidRPr="008A7152">
              <w:rPr>
                <w:rFonts w:ascii="Arial" w:hAnsi="Arial" w:cs="Arial"/>
                <w:sz w:val="18"/>
                <w:szCs w:val="18"/>
              </w:rPr>
              <w:t xml:space="preserve">Notarial, Correduría </w:t>
            </w:r>
            <w:r w:rsidR="0039173E" w:rsidRPr="008A7152">
              <w:rPr>
                <w:rFonts w:ascii="Arial" w:hAnsi="Arial" w:cs="Arial"/>
                <w:sz w:val="18"/>
                <w:szCs w:val="18"/>
              </w:rPr>
              <w:t>Pública</w:t>
            </w:r>
            <w:r w:rsidR="00072FE6" w:rsidRPr="008A7152">
              <w:rPr>
                <w:rFonts w:ascii="Arial" w:hAnsi="Arial" w:cs="Arial"/>
                <w:sz w:val="18"/>
                <w:szCs w:val="18"/>
              </w:rPr>
              <w:t xml:space="preserve"> y Registral</w:t>
            </w:r>
            <w:r w:rsidR="00506BBC" w:rsidRPr="008A71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default" r:id="rId12"/>
      <w:footerReference w:type="even" r:id="rId13"/>
      <w:footerReference w:type="default" r:id="rId14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396B" w14:textId="77777777" w:rsidR="00101285" w:rsidRDefault="00101285">
      <w:r>
        <w:separator/>
      </w:r>
    </w:p>
  </w:endnote>
  <w:endnote w:type="continuationSeparator" w:id="0">
    <w:p w14:paraId="2B73D3D4" w14:textId="77777777" w:rsidR="00101285" w:rsidRDefault="001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5EC758B5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3A68" w:rsidRPr="00603A68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4349BA" w14:textId="5EC758B5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03A68" w:rsidRPr="00603A68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661D" w14:textId="77777777" w:rsidR="00101285" w:rsidRDefault="00101285">
      <w:r>
        <w:separator/>
      </w:r>
    </w:p>
  </w:footnote>
  <w:footnote w:type="continuationSeparator" w:id="0">
    <w:p w14:paraId="0C5BF723" w14:textId="77777777" w:rsidR="00101285" w:rsidRDefault="00101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6E58E470" w14:textId="65F0A6ED" w:rsidR="009712C3" w:rsidRPr="0033268C" w:rsidRDefault="00490699" w:rsidP="009712C3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9712C3" w:rsidRPr="00880EEB">
      <w:rPr>
        <w:rFonts w:ascii="Constantia" w:hAnsi="Constantia"/>
        <w:sz w:val="28"/>
        <w:szCs w:val="32"/>
      </w:rPr>
      <w:t>Abogado</w:t>
    </w:r>
    <w:r w:rsidR="009712C3">
      <w:rPr>
        <w:rFonts w:ascii="Constantia" w:hAnsi="Constantia"/>
        <w:sz w:val="28"/>
        <w:szCs w:val="32"/>
      </w:rPr>
      <w:t xml:space="preserve"> </w:t>
    </w:r>
    <w:r w:rsidR="009712C3" w:rsidRPr="00A85341">
      <w:rPr>
        <w:rFonts w:ascii="Constantia" w:hAnsi="Constantia"/>
        <w:sz w:val="32"/>
        <w:szCs w:val="32"/>
      </w:rPr>
      <w:t xml:space="preserve"> </w:t>
    </w:r>
    <w:r w:rsidR="009712C3">
      <w:rPr>
        <w:rFonts w:ascii="Constantia" w:hAnsi="Constantia"/>
        <w:sz w:val="28"/>
        <w:szCs w:val="32"/>
      </w:rPr>
      <w:t xml:space="preserve"> </w:t>
    </w:r>
    <w:r w:rsidR="009712C3" w:rsidRPr="00A85341">
      <w:rPr>
        <w:rFonts w:ascii="Constantia" w:hAnsi="Constantia"/>
        <w:sz w:val="32"/>
        <w:szCs w:val="32"/>
      </w:rPr>
      <w:t xml:space="preserve"> </w:t>
    </w:r>
  </w:p>
  <w:p w14:paraId="714A9398" w14:textId="36DA4369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22"/>
  </w:num>
  <w:num w:numId="22">
    <w:abstractNumId w:val="15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48"/>
    <w:rsid w:val="0000048B"/>
    <w:rsid w:val="000024D5"/>
    <w:rsid w:val="00011497"/>
    <w:rsid w:val="00015DBA"/>
    <w:rsid w:val="0001723E"/>
    <w:rsid w:val="00020440"/>
    <w:rsid w:val="00020E75"/>
    <w:rsid w:val="00021837"/>
    <w:rsid w:val="00026F02"/>
    <w:rsid w:val="000345DF"/>
    <w:rsid w:val="000367CD"/>
    <w:rsid w:val="00037807"/>
    <w:rsid w:val="0004206C"/>
    <w:rsid w:val="00047A3A"/>
    <w:rsid w:val="000522FC"/>
    <w:rsid w:val="0005280D"/>
    <w:rsid w:val="00054996"/>
    <w:rsid w:val="00055178"/>
    <w:rsid w:val="00055215"/>
    <w:rsid w:val="0005586C"/>
    <w:rsid w:val="00062FEA"/>
    <w:rsid w:val="00063F6C"/>
    <w:rsid w:val="00064186"/>
    <w:rsid w:val="00064458"/>
    <w:rsid w:val="00072687"/>
    <w:rsid w:val="00072DFF"/>
    <w:rsid w:val="00072FE6"/>
    <w:rsid w:val="00074161"/>
    <w:rsid w:val="000817CC"/>
    <w:rsid w:val="00090592"/>
    <w:rsid w:val="00091563"/>
    <w:rsid w:val="000957FD"/>
    <w:rsid w:val="000963F4"/>
    <w:rsid w:val="000A0720"/>
    <w:rsid w:val="000A6727"/>
    <w:rsid w:val="000B0B08"/>
    <w:rsid w:val="000B1108"/>
    <w:rsid w:val="000B2AE3"/>
    <w:rsid w:val="000B43CC"/>
    <w:rsid w:val="000C0FDE"/>
    <w:rsid w:val="000C11BC"/>
    <w:rsid w:val="000C39A7"/>
    <w:rsid w:val="000C6E0A"/>
    <w:rsid w:val="000D18E1"/>
    <w:rsid w:val="000D7A03"/>
    <w:rsid w:val="000E3CCB"/>
    <w:rsid w:val="000E42AC"/>
    <w:rsid w:val="000F279A"/>
    <w:rsid w:val="000F456F"/>
    <w:rsid w:val="000F60F2"/>
    <w:rsid w:val="00101285"/>
    <w:rsid w:val="00103185"/>
    <w:rsid w:val="00104766"/>
    <w:rsid w:val="00107B29"/>
    <w:rsid w:val="00114430"/>
    <w:rsid w:val="00117FE7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82B66"/>
    <w:rsid w:val="0019509C"/>
    <w:rsid w:val="00195806"/>
    <w:rsid w:val="001A0A5B"/>
    <w:rsid w:val="001A3DF0"/>
    <w:rsid w:val="001A698E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E33B3"/>
    <w:rsid w:val="001E3B00"/>
    <w:rsid w:val="001E4B17"/>
    <w:rsid w:val="001E4BEB"/>
    <w:rsid w:val="001E544F"/>
    <w:rsid w:val="001F176C"/>
    <w:rsid w:val="00217138"/>
    <w:rsid w:val="002227BF"/>
    <w:rsid w:val="002228D3"/>
    <w:rsid w:val="00226F7A"/>
    <w:rsid w:val="00227A05"/>
    <w:rsid w:val="0023365C"/>
    <w:rsid w:val="00253B4E"/>
    <w:rsid w:val="00261123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2F1ABB"/>
    <w:rsid w:val="002F2763"/>
    <w:rsid w:val="003005C6"/>
    <w:rsid w:val="00301A5A"/>
    <w:rsid w:val="0030548A"/>
    <w:rsid w:val="0031310A"/>
    <w:rsid w:val="0031564B"/>
    <w:rsid w:val="00317437"/>
    <w:rsid w:val="003222C3"/>
    <w:rsid w:val="00323328"/>
    <w:rsid w:val="00323814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4496"/>
    <w:rsid w:val="0035715F"/>
    <w:rsid w:val="00357DA8"/>
    <w:rsid w:val="003707B6"/>
    <w:rsid w:val="00372E89"/>
    <w:rsid w:val="00374C17"/>
    <w:rsid w:val="003775A4"/>
    <w:rsid w:val="003903E2"/>
    <w:rsid w:val="0039173E"/>
    <w:rsid w:val="0039191F"/>
    <w:rsid w:val="00394502"/>
    <w:rsid w:val="00394830"/>
    <w:rsid w:val="003976FC"/>
    <w:rsid w:val="0039789C"/>
    <w:rsid w:val="003A3744"/>
    <w:rsid w:val="003B0244"/>
    <w:rsid w:val="003B1A8B"/>
    <w:rsid w:val="003B1ED8"/>
    <w:rsid w:val="003B38CE"/>
    <w:rsid w:val="003B78CA"/>
    <w:rsid w:val="003C1DE2"/>
    <w:rsid w:val="003C2BF0"/>
    <w:rsid w:val="003C35FE"/>
    <w:rsid w:val="003C6360"/>
    <w:rsid w:val="003E2AFA"/>
    <w:rsid w:val="003F1E80"/>
    <w:rsid w:val="003F30F5"/>
    <w:rsid w:val="003F4244"/>
    <w:rsid w:val="003F5FB1"/>
    <w:rsid w:val="0040171F"/>
    <w:rsid w:val="00401DF8"/>
    <w:rsid w:val="004047DF"/>
    <w:rsid w:val="00413CC4"/>
    <w:rsid w:val="004264D0"/>
    <w:rsid w:val="004313AD"/>
    <w:rsid w:val="00431824"/>
    <w:rsid w:val="00431B70"/>
    <w:rsid w:val="004421B7"/>
    <w:rsid w:val="004474CD"/>
    <w:rsid w:val="00463097"/>
    <w:rsid w:val="00463909"/>
    <w:rsid w:val="004662A7"/>
    <w:rsid w:val="0047323E"/>
    <w:rsid w:val="004746B1"/>
    <w:rsid w:val="00476F1A"/>
    <w:rsid w:val="0047782C"/>
    <w:rsid w:val="00480884"/>
    <w:rsid w:val="004843A0"/>
    <w:rsid w:val="004856A3"/>
    <w:rsid w:val="00485D22"/>
    <w:rsid w:val="004877B3"/>
    <w:rsid w:val="004878E0"/>
    <w:rsid w:val="0049066C"/>
    <w:rsid w:val="00490699"/>
    <w:rsid w:val="004906D2"/>
    <w:rsid w:val="00490AD4"/>
    <w:rsid w:val="004912DE"/>
    <w:rsid w:val="00491D79"/>
    <w:rsid w:val="00492D8E"/>
    <w:rsid w:val="00497DB3"/>
    <w:rsid w:val="00497E61"/>
    <w:rsid w:val="004A0D8F"/>
    <w:rsid w:val="004A280E"/>
    <w:rsid w:val="004A3F48"/>
    <w:rsid w:val="004B7711"/>
    <w:rsid w:val="004C10D0"/>
    <w:rsid w:val="004C3ECB"/>
    <w:rsid w:val="004D33FD"/>
    <w:rsid w:val="004D6962"/>
    <w:rsid w:val="004D7B37"/>
    <w:rsid w:val="004E1E7A"/>
    <w:rsid w:val="004E4917"/>
    <w:rsid w:val="004E6DBF"/>
    <w:rsid w:val="004F4FB7"/>
    <w:rsid w:val="004F6C6B"/>
    <w:rsid w:val="004F7C97"/>
    <w:rsid w:val="005058B4"/>
    <w:rsid w:val="00506BBC"/>
    <w:rsid w:val="00514BC9"/>
    <w:rsid w:val="00517C0C"/>
    <w:rsid w:val="005241AD"/>
    <w:rsid w:val="00527C86"/>
    <w:rsid w:val="00531DE9"/>
    <w:rsid w:val="0053511B"/>
    <w:rsid w:val="00541017"/>
    <w:rsid w:val="0054125C"/>
    <w:rsid w:val="00544940"/>
    <w:rsid w:val="00556252"/>
    <w:rsid w:val="005573DE"/>
    <w:rsid w:val="005656F1"/>
    <w:rsid w:val="00572446"/>
    <w:rsid w:val="00576D55"/>
    <w:rsid w:val="00592AFD"/>
    <w:rsid w:val="00594981"/>
    <w:rsid w:val="005A1C78"/>
    <w:rsid w:val="005A52BA"/>
    <w:rsid w:val="005B23ED"/>
    <w:rsid w:val="005C41F3"/>
    <w:rsid w:val="005D39C2"/>
    <w:rsid w:val="005E75D0"/>
    <w:rsid w:val="005F073A"/>
    <w:rsid w:val="005F114A"/>
    <w:rsid w:val="005F1882"/>
    <w:rsid w:val="005F2A50"/>
    <w:rsid w:val="005F5498"/>
    <w:rsid w:val="00602317"/>
    <w:rsid w:val="00603A68"/>
    <w:rsid w:val="00604CFD"/>
    <w:rsid w:val="00607634"/>
    <w:rsid w:val="006235B5"/>
    <w:rsid w:val="00624491"/>
    <w:rsid w:val="006332E8"/>
    <w:rsid w:val="00636287"/>
    <w:rsid w:val="006503D4"/>
    <w:rsid w:val="00651EA5"/>
    <w:rsid w:val="0065501C"/>
    <w:rsid w:val="00655E7D"/>
    <w:rsid w:val="0066153E"/>
    <w:rsid w:val="00661731"/>
    <w:rsid w:val="00662822"/>
    <w:rsid w:val="006724CF"/>
    <w:rsid w:val="00674AA1"/>
    <w:rsid w:val="00675D09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A692B"/>
    <w:rsid w:val="006B05A0"/>
    <w:rsid w:val="006B364B"/>
    <w:rsid w:val="006B4945"/>
    <w:rsid w:val="006B6E17"/>
    <w:rsid w:val="006B7C2C"/>
    <w:rsid w:val="006C020C"/>
    <w:rsid w:val="006C19E9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15B"/>
    <w:rsid w:val="00763360"/>
    <w:rsid w:val="007652BC"/>
    <w:rsid w:val="007802F6"/>
    <w:rsid w:val="00794078"/>
    <w:rsid w:val="00795C4B"/>
    <w:rsid w:val="007A1A1C"/>
    <w:rsid w:val="007A3FBC"/>
    <w:rsid w:val="007A43BF"/>
    <w:rsid w:val="007A4DBE"/>
    <w:rsid w:val="007A68CE"/>
    <w:rsid w:val="007B149D"/>
    <w:rsid w:val="007B5CE8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11FD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44EF2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7751F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152"/>
    <w:rsid w:val="008A740D"/>
    <w:rsid w:val="008C5EA9"/>
    <w:rsid w:val="008C62B2"/>
    <w:rsid w:val="008C6BF4"/>
    <w:rsid w:val="008D460C"/>
    <w:rsid w:val="008D6889"/>
    <w:rsid w:val="008D7146"/>
    <w:rsid w:val="008E3624"/>
    <w:rsid w:val="008F02F7"/>
    <w:rsid w:val="008F0ED4"/>
    <w:rsid w:val="008F19EF"/>
    <w:rsid w:val="008F1B88"/>
    <w:rsid w:val="00903475"/>
    <w:rsid w:val="00907A83"/>
    <w:rsid w:val="00911025"/>
    <w:rsid w:val="0091231F"/>
    <w:rsid w:val="0091328A"/>
    <w:rsid w:val="00917F1E"/>
    <w:rsid w:val="00930455"/>
    <w:rsid w:val="00935446"/>
    <w:rsid w:val="009363B3"/>
    <w:rsid w:val="0094014F"/>
    <w:rsid w:val="00943070"/>
    <w:rsid w:val="00944CB8"/>
    <w:rsid w:val="00946007"/>
    <w:rsid w:val="00946F59"/>
    <w:rsid w:val="00950035"/>
    <w:rsid w:val="00950CE9"/>
    <w:rsid w:val="00954ECB"/>
    <w:rsid w:val="00957C90"/>
    <w:rsid w:val="00957F64"/>
    <w:rsid w:val="0096253F"/>
    <w:rsid w:val="009652D5"/>
    <w:rsid w:val="009707A0"/>
    <w:rsid w:val="009712C3"/>
    <w:rsid w:val="009739D8"/>
    <w:rsid w:val="00986341"/>
    <w:rsid w:val="00990E68"/>
    <w:rsid w:val="009920E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7EEC"/>
    <w:rsid w:val="009D1F78"/>
    <w:rsid w:val="009D3443"/>
    <w:rsid w:val="009D53AA"/>
    <w:rsid w:val="009D5ADA"/>
    <w:rsid w:val="009E299C"/>
    <w:rsid w:val="009E488E"/>
    <w:rsid w:val="009E7181"/>
    <w:rsid w:val="009F20BC"/>
    <w:rsid w:val="00A03A3C"/>
    <w:rsid w:val="00A03AAE"/>
    <w:rsid w:val="00A0597B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41998"/>
    <w:rsid w:val="00A51ECA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29F3"/>
    <w:rsid w:val="00A9345E"/>
    <w:rsid w:val="00A95283"/>
    <w:rsid w:val="00A97967"/>
    <w:rsid w:val="00AA5748"/>
    <w:rsid w:val="00AB3F0F"/>
    <w:rsid w:val="00AB4713"/>
    <w:rsid w:val="00AB6F7F"/>
    <w:rsid w:val="00AC016D"/>
    <w:rsid w:val="00AC2AE0"/>
    <w:rsid w:val="00AC4095"/>
    <w:rsid w:val="00AD2256"/>
    <w:rsid w:val="00AD3622"/>
    <w:rsid w:val="00AD57A1"/>
    <w:rsid w:val="00AE0E75"/>
    <w:rsid w:val="00AE21D2"/>
    <w:rsid w:val="00AE22A8"/>
    <w:rsid w:val="00AE530A"/>
    <w:rsid w:val="00AF7784"/>
    <w:rsid w:val="00B02BF2"/>
    <w:rsid w:val="00B042E5"/>
    <w:rsid w:val="00B055AC"/>
    <w:rsid w:val="00B125FD"/>
    <w:rsid w:val="00B15D16"/>
    <w:rsid w:val="00B16F7B"/>
    <w:rsid w:val="00B2051C"/>
    <w:rsid w:val="00B221B0"/>
    <w:rsid w:val="00B238CF"/>
    <w:rsid w:val="00B3312D"/>
    <w:rsid w:val="00B40B80"/>
    <w:rsid w:val="00B411AC"/>
    <w:rsid w:val="00B4328A"/>
    <w:rsid w:val="00B45742"/>
    <w:rsid w:val="00B47097"/>
    <w:rsid w:val="00B514E4"/>
    <w:rsid w:val="00B52D23"/>
    <w:rsid w:val="00B61C81"/>
    <w:rsid w:val="00B621A9"/>
    <w:rsid w:val="00B62D98"/>
    <w:rsid w:val="00B65195"/>
    <w:rsid w:val="00B66305"/>
    <w:rsid w:val="00B672C5"/>
    <w:rsid w:val="00B72A65"/>
    <w:rsid w:val="00B73A0D"/>
    <w:rsid w:val="00B75E41"/>
    <w:rsid w:val="00B80F0C"/>
    <w:rsid w:val="00B87021"/>
    <w:rsid w:val="00B871D6"/>
    <w:rsid w:val="00B87E2C"/>
    <w:rsid w:val="00B96E27"/>
    <w:rsid w:val="00B97350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D7A0A"/>
    <w:rsid w:val="00BE1036"/>
    <w:rsid w:val="00BE6C6F"/>
    <w:rsid w:val="00BE7A7C"/>
    <w:rsid w:val="00BF1683"/>
    <w:rsid w:val="00BF3B47"/>
    <w:rsid w:val="00BF7DEB"/>
    <w:rsid w:val="00C003B1"/>
    <w:rsid w:val="00C0673F"/>
    <w:rsid w:val="00C079D3"/>
    <w:rsid w:val="00C118E1"/>
    <w:rsid w:val="00C16B3E"/>
    <w:rsid w:val="00C242D9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94518"/>
    <w:rsid w:val="00C95132"/>
    <w:rsid w:val="00CA0FF0"/>
    <w:rsid w:val="00CA53AB"/>
    <w:rsid w:val="00CA750A"/>
    <w:rsid w:val="00CB2B2C"/>
    <w:rsid w:val="00CB3CD8"/>
    <w:rsid w:val="00CD57C1"/>
    <w:rsid w:val="00CD6AEA"/>
    <w:rsid w:val="00CD7F8B"/>
    <w:rsid w:val="00CE0B8C"/>
    <w:rsid w:val="00CE15F9"/>
    <w:rsid w:val="00CE22D5"/>
    <w:rsid w:val="00CE32ED"/>
    <w:rsid w:val="00CF013C"/>
    <w:rsid w:val="00CF0D52"/>
    <w:rsid w:val="00CF3EF4"/>
    <w:rsid w:val="00CF4A56"/>
    <w:rsid w:val="00CF7C47"/>
    <w:rsid w:val="00D048B8"/>
    <w:rsid w:val="00D05E81"/>
    <w:rsid w:val="00D11B0F"/>
    <w:rsid w:val="00D12448"/>
    <w:rsid w:val="00D13696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6DB3"/>
    <w:rsid w:val="00E00B15"/>
    <w:rsid w:val="00E00BDD"/>
    <w:rsid w:val="00E060A4"/>
    <w:rsid w:val="00E1212A"/>
    <w:rsid w:val="00E12283"/>
    <w:rsid w:val="00E12626"/>
    <w:rsid w:val="00E12B03"/>
    <w:rsid w:val="00E13480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49D3"/>
    <w:rsid w:val="00E77830"/>
    <w:rsid w:val="00E90BD9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D6647"/>
    <w:rsid w:val="00ED7E15"/>
    <w:rsid w:val="00EE09EA"/>
    <w:rsid w:val="00EF00F8"/>
    <w:rsid w:val="00EF5FB5"/>
    <w:rsid w:val="00F01A32"/>
    <w:rsid w:val="00F05FAA"/>
    <w:rsid w:val="00F0731E"/>
    <w:rsid w:val="00F2382B"/>
    <w:rsid w:val="00F26515"/>
    <w:rsid w:val="00F26601"/>
    <w:rsid w:val="00F5059B"/>
    <w:rsid w:val="00F54627"/>
    <w:rsid w:val="00F5572E"/>
    <w:rsid w:val="00F61EEE"/>
    <w:rsid w:val="00F6260E"/>
    <w:rsid w:val="00F6309C"/>
    <w:rsid w:val="00F74E32"/>
    <w:rsid w:val="00F7670B"/>
    <w:rsid w:val="00F77895"/>
    <w:rsid w:val="00F8106F"/>
    <w:rsid w:val="00F8467C"/>
    <w:rsid w:val="00F8557F"/>
    <w:rsid w:val="00F86E0D"/>
    <w:rsid w:val="00F93D7F"/>
    <w:rsid w:val="00F94733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C70EE"/>
    <w:rsid w:val="00FD32ED"/>
    <w:rsid w:val="00FD5E4A"/>
    <w:rsid w:val="00FE2254"/>
    <w:rsid w:val="00FE31F8"/>
    <w:rsid w:val="00FE4E60"/>
    <w:rsid w:val="00FF39DD"/>
    <w:rsid w:val="00FF58D2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912BDD5F-37A4-4DCC-A86E-5171438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AB6F7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48.202.105.23:8991/F/VSGI77IT86JTPSHMASN5M7Q7EVMPBY9R7DGF786QIQ6PRL6HDL-00428?func=full-set-set&amp;set_number=948123&amp;set_entry=000002&amp;format=9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48.202.105.23:8991/F/8PETMTN3TMMEEM7S7QKXYD8XJTLJS34QH6QHJX42FJDHGKITFX-04503?func=full-set-set&amp;set_number=948020&amp;set_entry=000003&amp;format=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8.202.105.23:8991/F/I26227KJCKAJABXBCAPS4UHB1G5XATXG3U6BLFGCD3BVPM5FIX-05650?func=full-set-set&amp;set_number=783310&amp;set_entry=000003&amp;format=99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A9C8-E737-4C47-A08C-5EBB054D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1537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Coord_Abogado_SJ</cp:lastModifiedBy>
  <cp:revision>32</cp:revision>
  <cp:lastPrinted>1999-07-20T19:01:00Z</cp:lastPrinted>
  <dcterms:created xsi:type="dcterms:W3CDTF">2017-06-28T17:56:00Z</dcterms:created>
  <dcterms:modified xsi:type="dcterms:W3CDTF">2019-11-06T21:13:00Z</dcterms:modified>
</cp:coreProperties>
</file>